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18AC" w:rsidRPr="00F6091D" w:rsidRDefault="00F6091D" w:rsidP="00F6091D">
      <w:pPr>
        <w:jc w:val="center"/>
        <w:rPr>
          <w:rFonts w:ascii="黑体" w:eastAsia="黑体" w:hAnsi="黑体"/>
          <w:b/>
          <w:sz w:val="32"/>
        </w:rPr>
      </w:pPr>
      <w:bookmarkStart w:id="0" w:name="_GoBack"/>
      <w:r w:rsidRPr="00F6091D">
        <w:rPr>
          <w:rFonts w:ascii="黑体" w:eastAsia="黑体" w:hAnsi="黑体" w:hint="eastAsia"/>
          <w:b/>
          <w:sz w:val="32"/>
        </w:rPr>
        <w:t>药学院王老吉奖学金拟获奖名单公示</w:t>
      </w:r>
      <w:bookmarkEnd w:id="0"/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66"/>
        <w:gridCol w:w="1094"/>
        <w:gridCol w:w="1417"/>
        <w:gridCol w:w="851"/>
        <w:gridCol w:w="1559"/>
        <w:gridCol w:w="1276"/>
        <w:gridCol w:w="1134"/>
        <w:gridCol w:w="850"/>
        <w:gridCol w:w="731"/>
        <w:gridCol w:w="1083"/>
      </w:tblGrid>
      <w:tr w:rsidR="00F6091D" w:rsidRPr="00F6091D" w:rsidTr="00F6091D">
        <w:trPr>
          <w:trHeight w:val="1495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学号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录取方式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proofErr w:type="gramStart"/>
            <w:r w:rsidRPr="00F6091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推免次序</w:t>
            </w:r>
            <w:proofErr w:type="gramEnd"/>
            <w:r w:rsidRPr="00F6091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或统考成绩（初试总分）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录取学校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录取院系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录取专业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攻读学位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奖励金额（元）</w:t>
            </w:r>
          </w:p>
        </w:tc>
      </w:tr>
      <w:tr w:rsidR="00F6091D" w:rsidRPr="00F6091D" w:rsidTr="00E46C78">
        <w:trPr>
          <w:trHeight w:val="1002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董雅婷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16317072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proofErr w:type="gramStart"/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推免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中山大学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药学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5000.00 </w:t>
            </w:r>
          </w:p>
        </w:tc>
      </w:tr>
      <w:tr w:rsidR="00F6091D" w:rsidRPr="00F6091D" w:rsidTr="00E46C78">
        <w:trPr>
          <w:trHeight w:val="1002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严时佳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17355091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proofErr w:type="gramStart"/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推免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中山大学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药学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博士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5000.00 </w:t>
            </w:r>
          </w:p>
        </w:tc>
      </w:tr>
      <w:tr w:rsidR="00F6091D" w:rsidRPr="00F6091D" w:rsidTr="00E46C78">
        <w:trPr>
          <w:trHeight w:val="1002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何羽骐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17355029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proofErr w:type="gramStart"/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推免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中山大学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药学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5000.00 </w:t>
            </w:r>
          </w:p>
        </w:tc>
      </w:tr>
      <w:tr w:rsidR="00F6091D" w:rsidRPr="00F6091D" w:rsidTr="00E46C78">
        <w:trPr>
          <w:trHeight w:val="1002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刘璐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17355055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proofErr w:type="gramStart"/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推免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中山大学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药学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1600.00 </w:t>
            </w:r>
          </w:p>
        </w:tc>
      </w:tr>
      <w:tr w:rsidR="00F6091D" w:rsidRPr="00F6091D" w:rsidTr="00E46C78">
        <w:trPr>
          <w:trHeight w:val="1002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proofErr w:type="gramStart"/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熊唯辰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17355086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proofErr w:type="gramStart"/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推免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中山大学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药学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1600.00 </w:t>
            </w:r>
          </w:p>
        </w:tc>
      </w:tr>
      <w:tr w:rsidR="00F6091D" w:rsidRPr="00F6091D" w:rsidTr="00E46C78">
        <w:trPr>
          <w:trHeight w:val="1002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杨先远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17355094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proofErr w:type="gramStart"/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推免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中山大学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药学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1600.00 </w:t>
            </w:r>
          </w:p>
        </w:tc>
      </w:tr>
      <w:tr w:rsidR="00F6091D" w:rsidRPr="00F6091D" w:rsidTr="00E46C78">
        <w:trPr>
          <w:trHeight w:val="1002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江静雯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17355041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proofErr w:type="gramStart"/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推免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中山大学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药学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1600.00 </w:t>
            </w:r>
          </w:p>
        </w:tc>
      </w:tr>
      <w:tr w:rsidR="00F6091D" w:rsidRPr="00F6091D" w:rsidTr="00E46C78">
        <w:trPr>
          <w:trHeight w:val="1002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</w:t>
            </w:r>
            <w:proofErr w:type="gramStart"/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浩</w:t>
            </w:r>
            <w:proofErr w:type="gramEnd"/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锐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17355003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proofErr w:type="gramStart"/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推免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中山大学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药学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1600.00 </w:t>
            </w:r>
          </w:p>
        </w:tc>
      </w:tr>
      <w:tr w:rsidR="00F6091D" w:rsidRPr="00F6091D" w:rsidTr="00E46C78">
        <w:trPr>
          <w:trHeight w:val="1002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肖婷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17355083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proofErr w:type="gramStart"/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推免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中山大学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药学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1600.00 </w:t>
            </w:r>
          </w:p>
        </w:tc>
      </w:tr>
      <w:tr w:rsidR="00F6091D" w:rsidRPr="00F6091D" w:rsidTr="00E46C78">
        <w:trPr>
          <w:trHeight w:val="1002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陈杨燕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17355006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proofErr w:type="gramStart"/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推免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中山大学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药学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1600.00 </w:t>
            </w:r>
          </w:p>
        </w:tc>
      </w:tr>
      <w:tr w:rsidR="00F6091D" w:rsidRPr="00F6091D" w:rsidTr="00E46C78">
        <w:trPr>
          <w:trHeight w:val="1002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刘静雨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17355054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proofErr w:type="gramStart"/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推免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中山大学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药学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1600.00 </w:t>
            </w:r>
          </w:p>
        </w:tc>
      </w:tr>
      <w:tr w:rsidR="00F6091D" w:rsidRPr="00F6091D" w:rsidTr="00E46C78">
        <w:trPr>
          <w:trHeight w:val="1002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苏彤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17355071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proofErr w:type="gramStart"/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推免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中山大学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药学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1600.00 </w:t>
            </w:r>
          </w:p>
        </w:tc>
      </w:tr>
      <w:tr w:rsidR="00F6091D" w:rsidRPr="00F6091D" w:rsidTr="00E46C78">
        <w:trPr>
          <w:trHeight w:val="1002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艾</w:t>
            </w:r>
            <w:proofErr w:type="gramStart"/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浩</w:t>
            </w:r>
            <w:proofErr w:type="gramEnd"/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17355001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proofErr w:type="gramStart"/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推免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中山大学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药学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1600.00 </w:t>
            </w:r>
          </w:p>
        </w:tc>
      </w:tr>
      <w:tr w:rsidR="00F6091D" w:rsidRPr="00F6091D" w:rsidTr="00E46C78">
        <w:trPr>
          <w:trHeight w:val="1002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14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高鑫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17355024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proofErr w:type="gramStart"/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推免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中山大学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药学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1600.00 </w:t>
            </w:r>
          </w:p>
        </w:tc>
      </w:tr>
      <w:tr w:rsidR="00F6091D" w:rsidRPr="00F6091D" w:rsidTr="00E46C78">
        <w:trPr>
          <w:trHeight w:val="1002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黄炜枫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17355037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proofErr w:type="gramStart"/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推免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中山大学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药学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1600.00 </w:t>
            </w:r>
          </w:p>
        </w:tc>
      </w:tr>
      <w:tr w:rsidR="00F6091D" w:rsidRPr="00F6091D" w:rsidTr="00E46C78">
        <w:trPr>
          <w:trHeight w:val="1002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刘会会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17355053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proofErr w:type="gramStart"/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推免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浙江大学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药学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硕博贯通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1600.00 </w:t>
            </w:r>
          </w:p>
        </w:tc>
      </w:tr>
      <w:tr w:rsidR="00F6091D" w:rsidRPr="00F6091D" w:rsidTr="00E46C78">
        <w:trPr>
          <w:trHeight w:val="1002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朱金涛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17355109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proofErr w:type="gramStart"/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推免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前沿交叉学科研究院定量生物学中心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生物学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博士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1600.00 </w:t>
            </w:r>
          </w:p>
        </w:tc>
      </w:tr>
      <w:tr w:rsidR="00F6091D" w:rsidRPr="00F6091D" w:rsidTr="00E46C78">
        <w:trPr>
          <w:trHeight w:val="1002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莫子然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17355065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proofErr w:type="gramStart"/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推免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武汉大学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微生物与生化药学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1600.00 </w:t>
            </w:r>
          </w:p>
        </w:tc>
      </w:tr>
      <w:tr w:rsidR="00F6091D" w:rsidRPr="00F6091D" w:rsidTr="00E46C78">
        <w:trPr>
          <w:trHeight w:val="1002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崔斯睿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17355016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proofErr w:type="gramStart"/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推免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浙江大学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药学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1600.00 </w:t>
            </w:r>
          </w:p>
        </w:tc>
      </w:tr>
      <w:tr w:rsidR="00F6091D" w:rsidRPr="00F6091D" w:rsidTr="00E46C78">
        <w:trPr>
          <w:trHeight w:val="1002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马丽婷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17355061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proofErr w:type="gramStart"/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推免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法学院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法律硕士（非法学）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法律硕士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1600.00 </w:t>
            </w:r>
          </w:p>
        </w:tc>
      </w:tr>
      <w:tr w:rsidR="00F6091D" w:rsidRPr="00F6091D" w:rsidTr="00E46C78">
        <w:trPr>
          <w:trHeight w:val="1002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proofErr w:type="gramStart"/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庞</w:t>
            </w:r>
            <w:proofErr w:type="gramEnd"/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17355068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proofErr w:type="gramStart"/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推免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浙江大学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药学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1600.00 </w:t>
            </w:r>
          </w:p>
        </w:tc>
      </w:tr>
      <w:tr w:rsidR="00F6091D" w:rsidRPr="00F6091D" w:rsidTr="00E46C78">
        <w:trPr>
          <w:trHeight w:val="1002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proofErr w:type="gramStart"/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李雅宁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17355048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proofErr w:type="gramStart"/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推免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中国科学院大学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分子细胞科学卓越创新中心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生物化学与分子生物学专业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1600.00 </w:t>
            </w:r>
          </w:p>
        </w:tc>
      </w:tr>
      <w:tr w:rsidR="00F6091D" w:rsidRPr="00F6091D" w:rsidTr="00E46C78">
        <w:trPr>
          <w:trHeight w:val="1002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潘宇航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17355067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proofErr w:type="gramStart"/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推免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中国科学院大学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分子细胞科学卓越创新中心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生物化学与分子生物学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1600.00 </w:t>
            </w:r>
          </w:p>
        </w:tc>
      </w:tr>
      <w:tr w:rsidR="00F6091D" w:rsidRPr="00F6091D" w:rsidTr="00E46C78">
        <w:trPr>
          <w:trHeight w:val="1002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牛子洲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17355066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proofErr w:type="gramStart"/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推免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清华大学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深圳国际研究生院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化学生物学（制药）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1600.00 </w:t>
            </w:r>
          </w:p>
        </w:tc>
      </w:tr>
      <w:tr w:rsidR="00F6091D" w:rsidRPr="00F6091D" w:rsidTr="00E46C78">
        <w:trPr>
          <w:trHeight w:val="1002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25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赵文博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17355104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proofErr w:type="gramStart"/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推免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前沿交叉学科研究院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生物学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博士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1600.00 </w:t>
            </w:r>
          </w:p>
        </w:tc>
      </w:tr>
      <w:tr w:rsidR="00F6091D" w:rsidRPr="00F6091D" w:rsidTr="00E46C78">
        <w:trPr>
          <w:trHeight w:val="1002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黄思咏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17355036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proofErr w:type="gramStart"/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推免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化学生物学与生物技术学院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化学基因组学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博士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1600.00 </w:t>
            </w:r>
          </w:p>
        </w:tc>
      </w:tr>
      <w:tr w:rsidR="00F6091D" w:rsidRPr="00F6091D" w:rsidTr="00E46C78">
        <w:trPr>
          <w:trHeight w:val="1002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proofErr w:type="gramStart"/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王观招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17355075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统考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中山大学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药学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5000.00 </w:t>
            </w:r>
          </w:p>
        </w:tc>
      </w:tr>
      <w:tr w:rsidR="00F6091D" w:rsidRPr="00F6091D" w:rsidTr="00E46C78">
        <w:trPr>
          <w:trHeight w:val="1002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proofErr w:type="gramStart"/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周柏君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17355106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统考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中山大学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药学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5000.00 </w:t>
            </w:r>
          </w:p>
        </w:tc>
      </w:tr>
      <w:tr w:rsidR="00F6091D" w:rsidRPr="00F6091D" w:rsidTr="00E46C78">
        <w:trPr>
          <w:trHeight w:val="1002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舒</w:t>
            </w:r>
            <w:proofErr w:type="gramStart"/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稷</w:t>
            </w:r>
            <w:proofErr w:type="gramEnd"/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荣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17355069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统考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中山大学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药学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1600.00 </w:t>
            </w:r>
          </w:p>
        </w:tc>
      </w:tr>
      <w:tr w:rsidR="00F6091D" w:rsidRPr="00F6091D" w:rsidTr="00E46C78">
        <w:trPr>
          <w:trHeight w:val="1002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何璐璇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17355027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统考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中山大学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药学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5000.00 </w:t>
            </w:r>
          </w:p>
        </w:tc>
      </w:tr>
      <w:tr w:rsidR="00F6091D" w:rsidRPr="00F6091D" w:rsidTr="00E46C78">
        <w:trPr>
          <w:trHeight w:val="1002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段胤哲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17355019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统考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中山大学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药学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1600.00 </w:t>
            </w:r>
          </w:p>
        </w:tc>
      </w:tr>
      <w:tr w:rsidR="00F6091D" w:rsidRPr="00F6091D" w:rsidTr="00E46C78">
        <w:trPr>
          <w:trHeight w:val="1002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proofErr w:type="gramStart"/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陈逸漫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17355007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统考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中山大学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药学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1600.00 </w:t>
            </w:r>
          </w:p>
        </w:tc>
      </w:tr>
      <w:tr w:rsidR="00F6091D" w:rsidRPr="00F6091D" w:rsidTr="00E46C78">
        <w:trPr>
          <w:trHeight w:val="1002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梁小倩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17355052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统考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中山大学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药学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1600.00 </w:t>
            </w:r>
          </w:p>
        </w:tc>
      </w:tr>
      <w:tr w:rsidR="00F6091D" w:rsidRPr="00F6091D" w:rsidTr="00E46C78">
        <w:trPr>
          <w:trHeight w:val="1002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李文超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17355047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统考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中山大学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药学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1600.00 </w:t>
            </w:r>
          </w:p>
        </w:tc>
      </w:tr>
      <w:tr w:rsidR="00F6091D" w:rsidRPr="00F6091D" w:rsidTr="00E46C78">
        <w:trPr>
          <w:trHeight w:val="1002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17355076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统考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中山大学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药学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1600.00 </w:t>
            </w:r>
          </w:p>
        </w:tc>
      </w:tr>
      <w:tr w:rsidR="00F6091D" w:rsidRPr="00F6091D" w:rsidTr="00E46C78">
        <w:trPr>
          <w:trHeight w:val="1002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冯晓晴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17355021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统考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中山大学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药学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1600.00 </w:t>
            </w:r>
          </w:p>
        </w:tc>
      </w:tr>
      <w:tr w:rsidR="00F6091D" w:rsidRPr="00F6091D" w:rsidTr="00E46C78">
        <w:trPr>
          <w:trHeight w:val="1002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37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proofErr w:type="gramStart"/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周江丽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17355107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统考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中山大学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工业药学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1600.00 </w:t>
            </w:r>
          </w:p>
        </w:tc>
      </w:tr>
      <w:tr w:rsidR="00F6091D" w:rsidRPr="00F6091D" w:rsidTr="00E46C78">
        <w:trPr>
          <w:trHeight w:val="1002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赵静怡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17355103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统考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中山大学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药学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1600.00 </w:t>
            </w:r>
          </w:p>
        </w:tc>
      </w:tr>
      <w:tr w:rsidR="00F6091D" w:rsidRPr="00F6091D" w:rsidTr="00E46C78">
        <w:trPr>
          <w:trHeight w:val="1002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39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proofErr w:type="gramStart"/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曾瑶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17355002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统考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中山大学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药学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1600.00 </w:t>
            </w:r>
          </w:p>
        </w:tc>
      </w:tr>
      <w:tr w:rsidR="00F6091D" w:rsidRPr="00F6091D" w:rsidTr="00E46C78">
        <w:trPr>
          <w:trHeight w:val="1002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刘娴雅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17355056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统考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中山大学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药学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1600.00 </w:t>
            </w:r>
          </w:p>
        </w:tc>
      </w:tr>
      <w:tr w:rsidR="00F6091D" w:rsidRPr="00F6091D" w:rsidTr="00E46C78">
        <w:trPr>
          <w:trHeight w:val="1002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麦昊廷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17355063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统考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中山大学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公共卫生学院（深圳）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公共卫生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1600.00 </w:t>
            </w:r>
          </w:p>
        </w:tc>
      </w:tr>
      <w:tr w:rsidR="00F6091D" w:rsidRPr="00F6091D" w:rsidTr="00E46C78">
        <w:trPr>
          <w:trHeight w:val="1002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纪钰婷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17355039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统考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南方医科大学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药学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1600.00 </w:t>
            </w:r>
          </w:p>
        </w:tc>
      </w:tr>
      <w:tr w:rsidR="00F6091D" w:rsidRPr="00F6091D" w:rsidTr="00E46C78">
        <w:trPr>
          <w:trHeight w:val="1002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proofErr w:type="gramStart"/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张逸茗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17355100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统考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兰州大学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药学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1600.00 </w:t>
            </w:r>
          </w:p>
        </w:tc>
      </w:tr>
      <w:tr w:rsidR="00F6091D" w:rsidRPr="00F6091D" w:rsidTr="00E46C78">
        <w:trPr>
          <w:trHeight w:val="1002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唐婉心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17355073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其他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无（境外升学）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南加利福尼亚大学</w:t>
            </w:r>
            <w:r w:rsidRPr="00F6091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(University of Southern California)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药学院（</w:t>
            </w:r>
            <w:r w:rsidRPr="00F6091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School of Pharmacy</w:t>
            </w: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分子药理学与毒理学（</w:t>
            </w:r>
            <w:r w:rsidRPr="00F6091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Molecular Pharmacology &amp; Toxicology</w:t>
            </w: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理学硕士（</w:t>
            </w:r>
            <w:r w:rsidRPr="00F6091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Master of Science</w:t>
            </w: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1600.00 </w:t>
            </w:r>
          </w:p>
        </w:tc>
      </w:tr>
      <w:tr w:rsidR="00F6091D" w:rsidRPr="00F6091D" w:rsidTr="00E46C78">
        <w:trPr>
          <w:trHeight w:val="1002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陳</w:t>
            </w:r>
            <w:proofErr w:type="gramStart"/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霆</w:t>
            </w:r>
            <w:proofErr w:type="gramEnd"/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鋒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17355011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其他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中山大学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药学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1600.00 </w:t>
            </w:r>
          </w:p>
        </w:tc>
      </w:tr>
      <w:tr w:rsidR="00F6091D" w:rsidRPr="00F6091D" w:rsidTr="00E46C78">
        <w:trPr>
          <w:trHeight w:val="1002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冼熙贤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17355082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其他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中山大学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药学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1600.00 </w:t>
            </w:r>
          </w:p>
        </w:tc>
      </w:tr>
      <w:tr w:rsidR="00F6091D" w:rsidRPr="00F6091D" w:rsidTr="00E46C78">
        <w:trPr>
          <w:trHeight w:val="1002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47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陳捷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17355009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其他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中山大学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药学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1600.00 </w:t>
            </w:r>
          </w:p>
        </w:tc>
      </w:tr>
      <w:tr w:rsidR="00F6091D" w:rsidRPr="00F6091D" w:rsidTr="00E46C78">
        <w:trPr>
          <w:trHeight w:val="1002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李健江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17355045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其他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中山大学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药学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F6091D" w:rsidP="00E46C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1600.00 </w:t>
            </w:r>
          </w:p>
        </w:tc>
      </w:tr>
    </w:tbl>
    <w:p w:rsidR="00F6091D" w:rsidRDefault="00F6091D">
      <w:pPr>
        <w:rPr>
          <w:rFonts w:hint="eastAsia"/>
        </w:rPr>
      </w:pPr>
    </w:p>
    <w:sectPr w:rsidR="00F6091D" w:rsidSect="00F6091D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91D"/>
    <w:rsid w:val="00B918AC"/>
    <w:rsid w:val="00F60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70796"/>
  <w15:chartTrackingRefBased/>
  <w15:docId w15:val="{E888F1C4-001C-45A2-87A3-25C56BBBD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79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384</Words>
  <Characters>2191</Characters>
  <Application>Microsoft Office Word</Application>
  <DocSecurity>0</DocSecurity>
  <Lines>18</Lines>
  <Paragraphs>5</Paragraphs>
  <ScaleCrop>false</ScaleCrop>
  <Company>中山大学</Company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徐毅敏</dc:creator>
  <cp:keywords/>
  <dc:description/>
  <cp:lastModifiedBy>徐毅敏</cp:lastModifiedBy>
  <cp:revision>1</cp:revision>
  <dcterms:created xsi:type="dcterms:W3CDTF">2021-06-25T06:16:00Z</dcterms:created>
  <dcterms:modified xsi:type="dcterms:W3CDTF">2021-06-25T06:21:00Z</dcterms:modified>
</cp:coreProperties>
</file>