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BF" w:rsidRPr="003632F3" w:rsidRDefault="004E6BBF">
      <w:pPr>
        <w:ind w:firstLineChars="545" w:firstLine="1751"/>
        <w:outlineLvl w:val="0"/>
        <w:rPr>
          <w:b/>
          <w:color w:val="000000"/>
          <w:sz w:val="32"/>
          <w:szCs w:val="32"/>
        </w:rPr>
      </w:pPr>
      <w:r w:rsidRPr="003632F3">
        <w:rPr>
          <w:rFonts w:hint="eastAsia"/>
          <w:b/>
          <w:color w:val="000000"/>
          <w:sz w:val="32"/>
          <w:szCs w:val="32"/>
        </w:rPr>
        <w:t>中山大学药学院</w:t>
      </w:r>
      <w:r w:rsidR="00057021">
        <w:rPr>
          <w:rFonts w:hint="eastAsia"/>
          <w:b/>
          <w:color w:val="000000"/>
          <w:sz w:val="32"/>
          <w:szCs w:val="32"/>
        </w:rPr>
        <w:t>2020</w:t>
      </w:r>
      <w:r w:rsidRPr="003632F3">
        <w:rPr>
          <w:rFonts w:hint="eastAsia"/>
          <w:b/>
          <w:color w:val="000000"/>
          <w:sz w:val="32"/>
          <w:szCs w:val="32"/>
        </w:rPr>
        <w:t>级研究生第一学年第</w:t>
      </w:r>
      <w:r w:rsidR="00176B78" w:rsidRPr="003632F3">
        <w:rPr>
          <w:rFonts w:hint="eastAsia"/>
          <w:b/>
          <w:color w:val="000000"/>
          <w:sz w:val="32"/>
          <w:szCs w:val="32"/>
        </w:rPr>
        <w:t>1</w:t>
      </w:r>
      <w:r w:rsidRPr="003632F3">
        <w:rPr>
          <w:rFonts w:hint="eastAsia"/>
          <w:b/>
          <w:color w:val="000000"/>
          <w:sz w:val="32"/>
          <w:szCs w:val="32"/>
        </w:rPr>
        <w:t>学期课程表（</w:t>
      </w:r>
      <w:r w:rsidR="00057021">
        <w:rPr>
          <w:b/>
          <w:color w:val="000000"/>
          <w:sz w:val="32"/>
          <w:szCs w:val="32"/>
        </w:rPr>
        <w:t>20</w:t>
      </w:r>
      <w:r w:rsidR="00057021">
        <w:rPr>
          <w:rFonts w:hint="eastAsia"/>
          <w:b/>
          <w:color w:val="000000"/>
          <w:sz w:val="32"/>
          <w:szCs w:val="32"/>
        </w:rPr>
        <w:t>20</w:t>
      </w:r>
      <w:r w:rsidR="002A1E4A" w:rsidRPr="003632F3">
        <w:rPr>
          <w:b/>
          <w:color w:val="000000"/>
          <w:sz w:val="32"/>
          <w:szCs w:val="32"/>
        </w:rPr>
        <w:t>.9</w:t>
      </w:r>
      <w:r w:rsidR="00EF3A9A">
        <w:rPr>
          <w:b/>
          <w:color w:val="000000"/>
          <w:sz w:val="32"/>
          <w:szCs w:val="32"/>
        </w:rPr>
        <w:t>-20</w:t>
      </w:r>
      <w:r w:rsidR="00EF3A9A">
        <w:rPr>
          <w:rFonts w:hint="eastAsia"/>
          <w:b/>
          <w:color w:val="000000"/>
          <w:sz w:val="32"/>
          <w:szCs w:val="32"/>
        </w:rPr>
        <w:t>2</w:t>
      </w:r>
      <w:r w:rsidR="00057021">
        <w:rPr>
          <w:rFonts w:hint="eastAsia"/>
          <w:b/>
          <w:color w:val="000000"/>
          <w:sz w:val="32"/>
          <w:szCs w:val="32"/>
        </w:rPr>
        <w:t>1</w:t>
      </w:r>
      <w:r w:rsidR="002A1E4A" w:rsidRPr="003632F3">
        <w:rPr>
          <w:b/>
          <w:color w:val="000000"/>
          <w:sz w:val="32"/>
          <w:szCs w:val="32"/>
        </w:rPr>
        <w:t>.1</w:t>
      </w:r>
      <w:r w:rsidRPr="003632F3">
        <w:rPr>
          <w:rFonts w:hint="eastAsia"/>
          <w:b/>
          <w:color w:val="000000"/>
          <w:sz w:val="32"/>
          <w:szCs w:val="32"/>
        </w:rPr>
        <w:t>）</w:t>
      </w:r>
    </w:p>
    <w:tbl>
      <w:tblPr>
        <w:tblW w:w="15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994"/>
        <w:gridCol w:w="557"/>
        <w:gridCol w:w="577"/>
        <w:gridCol w:w="1048"/>
        <w:gridCol w:w="1418"/>
        <w:gridCol w:w="1276"/>
        <w:gridCol w:w="1134"/>
        <w:gridCol w:w="1275"/>
        <w:gridCol w:w="1125"/>
        <w:gridCol w:w="30"/>
        <w:gridCol w:w="45"/>
        <w:gridCol w:w="1144"/>
        <w:gridCol w:w="1418"/>
        <w:gridCol w:w="1984"/>
      </w:tblGrid>
      <w:tr w:rsidR="00605D6B" w:rsidRPr="003632F3" w:rsidTr="009C5BAF">
        <w:trPr>
          <w:cantSplit/>
          <w:jc w:val="center"/>
        </w:trPr>
        <w:tc>
          <w:tcPr>
            <w:tcW w:w="949" w:type="dxa"/>
            <w:vMerge w:val="restart"/>
            <w:vAlign w:val="center"/>
          </w:tcPr>
          <w:p w:rsidR="005765EC" w:rsidRPr="003632F3" w:rsidRDefault="005765E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994" w:type="dxa"/>
            <w:vMerge w:val="restart"/>
            <w:vAlign w:val="center"/>
          </w:tcPr>
          <w:p w:rsidR="005765EC" w:rsidRPr="003632F3" w:rsidRDefault="005765E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1134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5765EC" w:rsidRPr="003632F3" w:rsidRDefault="005765EC">
            <w:pPr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学时</w:t>
            </w:r>
          </w:p>
          <w:p w:rsidR="005765EC" w:rsidRPr="003632F3" w:rsidRDefault="005765EC">
            <w:pPr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 xml:space="preserve">　　学分</w:t>
            </w:r>
          </w:p>
        </w:tc>
        <w:tc>
          <w:tcPr>
            <w:tcW w:w="8495" w:type="dxa"/>
            <w:gridSpan w:val="9"/>
          </w:tcPr>
          <w:p w:rsidR="005765EC" w:rsidRPr="003632F3" w:rsidRDefault="005765E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 xml:space="preserve">　星期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5765EC" w:rsidRPr="003632F3" w:rsidRDefault="005765E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授课教师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5765EC" w:rsidRPr="003632F3" w:rsidRDefault="005765E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课室</w:t>
            </w:r>
          </w:p>
        </w:tc>
      </w:tr>
      <w:tr w:rsidR="001E682E" w:rsidRPr="003632F3" w:rsidTr="001E682E">
        <w:trPr>
          <w:cantSplit/>
          <w:jc w:val="center"/>
        </w:trPr>
        <w:tc>
          <w:tcPr>
            <w:tcW w:w="949" w:type="dxa"/>
            <w:vMerge/>
            <w:vAlign w:val="center"/>
          </w:tcPr>
          <w:p w:rsidR="001E682E" w:rsidRPr="003632F3" w:rsidRDefault="001E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vMerge/>
            <w:vAlign w:val="center"/>
          </w:tcPr>
          <w:p w:rsidR="001E682E" w:rsidRPr="003632F3" w:rsidRDefault="001E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一</w:t>
            </w:r>
          </w:p>
        </w:tc>
        <w:tc>
          <w:tcPr>
            <w:tcW w:w="1418" w:type="dxa"/>
            <w:shd w:val="clear" w:color="auto" w:fill="auto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276" w:type="dxa"/>
            <w:shd w:val="clear" w:color="auto" w:fill="auto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134" w:type="dxa"/>
            <w:shd w:val="clear" w:color="auto" w:fill="auto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275" w:type="dxa"/>
            <w:shd w:val="clear" w:color="auto" w:fill="auto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32F3">
              <w:rPr>
                <w:rFonts w:hint="eastAsia"/>
                <w:b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200" w:type="dxa"/>
            <w:gridSpan w:val="3"/>
          </w:tcPr>
          <w:p w:rsidR="001E682E" w:rsidRPr="003632F3" w:rsidRDefault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六</w:t>
            </w:r>
          </w:p>
        </w:tc>
        <w:tc>
          <w:tcPr>
            <w:tcW w:w="1144" w:type="dxa"/>
          </w:tcPr>
          <w:p w:rsidR="001E682E" w:rsidRPr="003632F3" w:rsidRDefault="001E682E" w:rsidP="001E682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上课形式</w:t>
            </w:r>
          </w:p>
        </w:tc>
        <w:tc>
          <w:tcPr>
            <w:tcW w:w="1418" w:type="dxa"/>
            <w:vMerge/>
          </w:tcPr>
          <w:p w:rsidR="001E682E" w:rsidRPr="003632F3" w:rsidRDefault="001E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E682E" w:rsidRPr="003632F3" w:rsidRDefault="001E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E682E" w:rsidRPr="00911D48" w:rsidTr="001E682E">
        <w:trPr>
          <w:cantSplit/>
          <w:trHeight w:val="604"/>
          <w:jc w:val="center"/>
        </w:trPr>
        <w:tc>
          <w:tcPr>
            <w:tcW w:w="949" w:type="dxa"/>
            <w:vMerge w:val="restart"/>
            <w:vAlign w:val="center"/>
          </w:tcPr>
          <w:p w:rsidR="001E682E" w:rsidRPr="00812906" w:rsidRDefault="001E682E" w:rsidP="006663B2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所有博士、硕士必修</w:t>
            </w:r>
          </w:p>
        </w:tc>
        <w:tc>
          <w:tcPr>
            <w:tcW w:w="1994" w:type="dxa"/>
            <w:vAlign w:val="center"/>
          </w:tcPr>
          <w:p w:rsidR="001E682E" w:rsidRPr="00812906" w:rsidRDefault="001E682E" w:rsidP="006663B2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color w:val="000000"/>
                <w:spacing w:val="-10"/>
                <w:sz w:val="18"/>
                <w:szCs w:val="18"/>
              </w:rPr>
              <w:t>第一外国语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(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英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)</w:t>
            </w:r>
          </w:p>
        </w:tc>
        <w:tc>
          <w:tcPr>
            <w:tcW w:w="557" w:type="dxa"/>
            <w:vAlign w:val="center"/>
          </w:tcPr>
          <w:p w:rsidR="001E682E" w:rsidRPr="00812906" w:rsidRDefault="001E682E" w:rsidP="006663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1E682E" w:rsidRPr="00812906" w:rsidRDefault="001E682E" w:rsidP="006663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</w:rPr>
            </w:pPr>
            <w:r w:rsidRPr="00A27F38">
              <w:rPr>
                <w:rFonts w:hint="eastAsia"/>
                <w:color w:val="000000"/>
              </w:rPr>
              <w:t>全天英语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682E" w:rsidRPr="00A27F38" w:rsidRDefault="001E682E" w:rsidP="00B159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全天英语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812906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理论</w:t>
            </w:r>
          </w:p>
        </w:tc>
        <w:tc>
          <w:tcPr>
            <w:tcW w:w="141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大学英语部</w:t>
            </w:r>
          </w:p>
        </w:tc>
        <w:tc>
          <w:tcPr>
            <w:tcW w:w="1984" w:type="dxa"/>
            <w:vAlign w:val="center"/>
          </w:tcPr>
          <w:p w:rsidR="001E682E" w:rsidRPr="00812906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硕博参照全校英语课程安排表</w:t>
            </w:r>
          </w:p>
        </w:tc>
      </w:tr>
      <w:tr w:rsidR="001E682E" w:rsidRPr="00911D48" w:rsidTr="001E682E">
        <w:trPr>
          <w:cantSplit/>
          <w:trHeight w:val="592"/>
          <w:jc w:val="center"/>
        </w:trPr>
        <w:tc>
          <w:tcPr>
            <w:tcW w:w="949" w:type="dxa"/>
            <w:vMerge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Pr="00812906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现代药学概论</w:t>
            </w:r>
          </w:p>
        </w:tc>
        <w:tc>
          <w:tcPr>
            <w:tcW w:w="55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7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812906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讲座</w:t>
            </w:r>
          </w:p>
        </w:tc>
        <w:tc>
          <w:tcPr>
            <w:tcW w:w="141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1984" w:type="dxa"/>
            <w:vAlign w:val="center"/>
          </w:tcPr>
          <w:p w:rsidR="001E682E" w:rsidRPr="00812906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2906">
              <w:rPr>
                <w:rFonts w:ascii="宋体" w:hAnsi="宋体" w:cs="宋体" w:hint="eastAsia"/>
                <w:color w:val="000000"/>
                <w:sz w:val="18"/>
                <w:szCs w:val="18"/>
              </w:rPr>
              <w:t>凭讲座本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盖章</w:t>
            </w:r>
          </w:p>
        </w:tc>
      </w:tr>
      <w:tr w:rsidR="001E682E" w:rsidRPr="00911D48" w:rsidTr="001E682E">
        <w:trPr>
          <w:cantSplit/>
          <w:trHeight w:val="592"/>
          <w:jc w:val="center"/>
        </w:trPr>
        <w:tc>
          <w:tcPr>
            <w:tcW w:w="949" w:type="dxa"/>
            <w:vMerge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Pr="00C24955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新药研制原理与技术</w:t>
            </w:r>
          </w:p>
        </w:tc>
        <w:tc>
          <w:tcPr>
            <w:tcW w:w="557" w:type="dxa"/>
            <w:vAlign w:val="center"/>
          </w:tcPr>
          <w:p w:rsidR="001E682E" w:rsidRPr="00C24955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7" w:type="dxa"/>
            <w:vAlign w:val="center"/>
          </w:tcPr>
          <w:p w:rsidR="001E682E" w:rsidRPr="00C24955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8" w:type="dxa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3-4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3-4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200" w:type="dxa"/>
            <w:gridSpan w:val="3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C24955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理论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+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研讨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+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418" w:type="dxa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黄民教授</w:t>
            </w:r>
          </w:p>
        </w:tc>
        <w:tc>
          <w:tcPr>
            <w:tcW w:w="1984" w:type="dxa"/>
            <w:vAlign w:val="center"/>
          </w:tcPr>
          <w:p w:rsidR="001E682E" w:rsidRPr="00C24955" w:rsidRDefault="001E682E" w:rsidP="003101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教学楼 </w:t>
            </w:r>
            <w:r w:rsidR="0031018D">
              <w:rPr>
                <w:rFonts w:ascii="宋体" w:hAnsi="宋体" w:cs="宋体" w:hint="eastAsia"/>
                <w:color w:val="000000"/>
                <w:sz w:val="18"/>
                <w:szCs w:val="18"/>
              </w:rPr>
              <w:t>E101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 w:rsidR="0031018D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第3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，第1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1-19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1E682E" w:rsidRPr="00911D48" w:rsidTr="001E682E">
        <w:trPr>
          <w:cantSplit/>
          <w:trHeight w:val="592"/>
          <w:jc w:val="center"/>
        </w:trPr>
        <w:tc>
          <w:tcPr>
            <w:tcW w:w="949" w:type="dxa"/>
            <w:vMerge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Pr="00C24955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实验室安全知识</w:t>
            </w:r>
          </w:p>
        </w:tc>
        <w:tc>
          <w:tcPr>
            <w:tcW w:w="557" w:type="dxa"/>
            <w:vAlign w:val="center"/>
          </w:tcPr>
          <w:p w:rsidR="001E682E" w:rsidRPr="00C24955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7" w:type="dxa"/>
            <w:vAlign w:val="center"/>
          </w:tcPr>
          <w:p w:rsidR="001E682E" w:rsidRPr="00C24955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682E" w:rsidRPr="00A27F38" w:rsidRDefault="001E682E" w:rsidP="00B1597A">
            <w:pPr>
              <w:jc w:val="center"/>
              <w:rPr>
                <w:color w:val="000000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下午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5-6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1-2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200" w:type="dxa"/>
            <w:gridSpan w:val="3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C24955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理论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+</w:t>
            </w:r>
            <w:r w:rsidRPr="00C24955">
              <w:rPr>
                <w:rFonts w:hint="eastAsia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418" w:type="dxa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z w:val="18"/>
                <w:szCs w:val="18"/>
              </w:rPr>
              <w:t>安林坤教授</w:t>
            </w:r>
          </w:p>
        </w:tc>
        <w:tc>
          <w:tcPr>
            <w:tcW w:w="1984" w:type="dxa"/>
            <w:vAlign w:val="center"/>
          </w:tcPr>
          <w:p w:rsidR="001E682E" w:rsidRPr="00C24955" w:rsidRDefault="001E682E" w:rsidP="009C5B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教学楼</w:t>
            </w:r>
            <w:r w:rsidR="0031018D">
              <w:rPr>
                <w:rFonts w:ascii="宋体" w:hAnsi="宋体" w:cs="宋体" w:hint="eastAsia"/>
                <w:color w:val="000000"/>
                <w:sz w:val="18"/>
                <w:szCs w:val="18"/>
              </w:rPr>
              <w:t>E101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592"/>
          <w:jc w:val="center"/>
        </w:trPr>
        <w:tc>
          <w:tcPr>
            <w:tcW w:w="949" w:type="dxa"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所有硕士必修</w:t>
            </w:r>
          </w:p>
        </w:tc>
        <w:tc>
          <w:tcPr>
            <w:tcW w:w="1994" w:type="dxa"/>
            <w:vAlign w:val="center"/>
          </w:tcPr>
          <w:p w:rsidR="001E682E" w:rsidRPr="00812906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中国特色社会主义理论与实践</w:t>
            </w:r>
          </w:p>
        </w:tc>
        <w:tc>
          <w:tcPr>
            <w:tcW w:w="55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592188">
            <w:pPr>
              <w:jc w:val="center"/>
              <w:rPr>
                <w:color w:val="00000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z w:val="18"/>
                <w:szCs w:val="18"/>
              </w:rPr>
              <w:t>上午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1-2</w:t>
            </w:r>
            <w:r w:rsidRPr="00A27F38"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812906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理论</w:t>
            </w:r>
          </w:p>
        </w:tc>
        <w:tc>
          <w:tcPr>
            <w:tcW w:w="1418" w:type="dxa"/>
            <w:vAlign w:val="center"/>
          </w:tcPr>
          <w:p w:rsidR="001E682E" w:rsidRPr="00812906" w:rsidRDefault="00895A9C" w:rsidP="00B159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付春光</w:t>
            </w:r>
          </w:p>
        </w:tc>
        <w:tc>
          <w:tcPr>
            <w:tcW w:w="1984" w:type="dxa"/>
            <w:vAlign w:val="center"/>
          </w:tcPr>
          <w:p w:rsidR="001E682E" w:rsidRPr="00812906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2906">
              <w:rPr>
                <w:rFonts w:ascii="宋体" w:hAnsi="宋体" w:cs="宋体" w:hint="eastAsia"/>
                <w:color w:val="000000"/>
                <w:sz w:val="18"/>
                <w:szCs w:val="18"/>
              </w:rPr>
              <w:t>专硕，学硕和直博</w:t>
            </w:r>
            <w:r w:rsidR="00895A9C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教学楼B503</w:t>
            </w:r>
          </w:p>
        </w:tc>
      </w:tr>
      <w:tr w:rsidR="001E682E" w:rsidRPr="00911D48" w:rsidTr="001E682E">
        <w:trPr>
          <w:cantSplit/>
          <w:trHeight w:val="554"/>
          <w:jc w:val="center"/>
        </w:trPr>
        <w:tc>
          <w:tcPr>
            <w:tcW w:w="949" w:type="dxa"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所有专业</w:t>
            </w: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博士必修</w:t>
            </w:r>
          </w:p>
        </w:tc>
        <w:tc>
          <w:tcPr>
            <w:tcW w:w="1994" w:type="dxa"/>
            <w:vAlign w:val="center"/>
          </w:tcPr>
          <w:p w:rsidR="001E682E" w:rsidRPr="00812906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马克思主义与当代</w:t>
            </w:r>
          </w:p>
        </w:tc>
        <w:tc>
          <w:tcPr>
            <w:tcW w:w="55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7" w:type="dxa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8" w:type="dxa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812906" w:rsidRDefault="005A2782" w:rsidP="00B159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下午</w:t>
            </w:r>
            <w:r>
              <w:rPr>
                <w:rFonts w:hint="eastAsia"/>
                <w:color w:val="000000"/>
                <w:sz w:val="18"/>
                <w:szCs w:val="18"/>
              </w:rPr>
              <w:t>5-8</w:t>
            </w:r>
            <w:r>
              <w:rPr>
                <w:rFonts w:hint="eastAsia"/>
                <w:color w:val="000000"/>
                <w:sz w:val="18"/>
                <w:szCs w:val="18"/>
              </w:rPr>
              <w:t>节</w:t>
            </w:r>
          </w:p>
        </w:tc>
        <w:tc>
          <w:tcPr>
            <w:tcW w:w="1144" w:type="dxa"/>
            <w:vAlign w:val="center"/>
          </w:tcPr>
          <w:p w:rsidR="001E682E" w:rsidRPr="00812906" w:rsidRDefault="001E682E" w:rsidP="00BD162C">
            <w:pPr>
              <w:jc w:val="center"/>
              <w:rPr>
                <w:color w:val="00000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z w:val="18"/>
                <w:szCs w:val="18"/>
              </w:rPr>
              <w:t>理论</w:t>
            </w:r>
          </w:p>
        </w:tc>
        <w:tc>
          <w:tcPr>
            <w:tcW w:w="1418" w:type="dxa"/>
            <w:vAlign w:val="center"/>
          </w:tcPr>
          <w:p w:rsidR="001E682E" w:rsidRPr="00812906" w:rsidRDefault="00895A9C" w:rsidP="00B159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夏银平</w:t>
            </w:r>
          </w:p>
        </w:tc>
        <w:tc>
          <w:tcPr>
            <w:tcW w:w="1984" w:type="dxa"/>
            <w:vAlign w:val="center"/>
          </w:tcPr>
          <w:p w:rsidR="001E682E" w:rsidRPr="00812906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12906">
              <w:rPr>
                <w:rFonts w:ascii="宋体" w:hAnsi="宋体" w:cs="宋体" w:hint="eastAsia"/>
                <w:color w:val="000000"/>
                <w:sz w:val="18"/>
                <w:szCs w:val="18"/>
              </w:rPr>
              <w:t>四年制博士</w:t>
            </w:r>
          </w:p>
        </w:tc>
      </w:tr>
      <w:tr w:rsidR="001E682E" w:rsidRPr="00911D48" w:rsidTr="001E682E">
        <w:trPr>
          <w:cantSplit/>
          <w:trHeight w:val="711"/>
          <w:jc w:val="center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药化</w:t>
            </w: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\</w:t>
            </w:r>
            <w:r w:rsidRPr="00812906">
              <w:rPr>
                <w:rFonts w:hAnsi="宋体" w:hint="eastAsia"/>
                <w:color w:val="000000"/>
                <w:spacing w:val="-10"/>
                <w:sz w:val="18"/>
                <w:szCs w:val="18"/>
              </w:rPr>
              <w:t>有机</w:t>
            </w: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  <w:p w:rsidR="001E682E" w:rsidRPr="00812906" w:rsidRDefault="001E682E" w:rsidP="007E3DA9">
            <w:pPr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1E682E" w:rsidRPr="00812906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高等药物化学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E682E" w:rsidRPr="00812906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上午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3-4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A27F38"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 w:rsidRPr="00A27F38">
              <w:rPr>
                <w:rFonts w:hint="eastAsia"/>
                <w:color w:val="000000"/>
                <w:spacing w:val="-10"/>
                <w:sz w:val="18"/>
                <w:szCs w:val="18"/>
              </w:rPr>
              <w:t>9-1</w:t>
            </w:r>
            <w:r w:rsidRPr="00A27F38">
              <w:rPr>
                <w:color w:val="000000"/>
                <w:spacing w:val="-10"/>
                <w:sz w:val="18"/>
                <w:szCs w:val="18"/>
              </w:rPr>
              <w:t>0</w:t>
            </w:r>
            <w:r w:rsidRPr="00A27F38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A27F3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812906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812906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812906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675A8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75A8C">
              <w:rPr>
                <w:rFonts w:hint="eastAsia"/>
                <w:color w:val="000000"/>
                <w:spacing w:val="-10"/>
                <w:sz w:val="18"/>
                <w:szCs w:val="18"/>
              </w:rPr>
              <w:t>卜宪章教授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82E" w:rsidRPr="00675A8C" w:rsidRDefault="001E682E" w:rsidP="009C5B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75A8C">
              <w:rPr>
                <w:rFonts w:hint="eastAsia"/>
                <w:color w:val="000000"/>
                <w:spacing w:val="-10"/>
                <w:sz w:val="18"/>
                <w:szCs w:val="18"/>
              </w:rPr>
              <w:t>药学院</w:t>
            </w:r>
            <w:r w:rsidRPr="00675A8C">
              <w:rPr>
                <w:rFonts w:hint="eastAsia"/>
                <w:color w:val="000000"/>
                <w:spacing w:val="-10"/>
                <w:sz w:val="18"/>
                <w:szCs w:val="18"/>
              </w:rPr>
              <w:t>615</w:t>
            </w:r>
            <w:r w:rsidRPr="00675A8C">
              <w:rPr>
                <w:rFonts w:hint="eastAsia"/>
                <w:color w:val="000000"/>
                <w:spacing w:val="-10"/>
                <w:sz w:val="18"/>
                <w:szCs w:val="18"/>
              </w:rPr>
              <w:t>室</w:t>
            </w:r>
            <w:r w:rsidRPr="00675A8C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 w:rsidRPr="00675A8C">
              <w:rPr>
                <w:rFonts w:ascii="宋体" w:hAnsi="宋体" w:cs="宋体" w:hint="eastAsia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  <w:r w:rsidRPr="00675A8C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449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Pr="00911D48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color w:val="000000"/>
                <w:spacing w:val="-10"/>
                <w:sz w:val="18"/>
                <w:szCs w:val="18"/>
              </w:rPr>
              <w:t>生物有机化学</w:t>
            </w:r>
          </w:p>
        </w:tc>
        <w:tc>
          <w:tcPr>
            <w:tcW w:w="55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40</w:t>
            </w:r>
          </w:p>
        </w:tc>
        <w:tc>
          <w:tcPr>
            <w:tcW w:w="57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1E682E" w:rsidRPr="00911D48" w:rsidRDefault="001E682E" w:rsidP="009C5BAF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下午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5-7</w:t>
            </w: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911D48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vAlign w:val="center"/>
          </w:tcPr>
          <w:p w:rsidR="001E682E" w:rsidRPr="00911D48" w:rsidRDefault="009A33D7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谭嘉恒</w:t>
            </w:r>
            <w:r w:rsidR="001E682E"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教授</w:t>
            </w:r>
          </w:p>
        </w:tc>
        <w:tc>
          <w:tcPr>
            <w:tcW w:w="1984" w:type="dxa"/>
            <w:vAlign w:val="center"/>
          </w:tcPr>
          <w:p w:rsidR="001E682E" w:rsidRPr="00911D48" w:rsidRDefault="001E682E" w:rsidP="009C5BA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615</w:t>
            </w: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室（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7-19</w:t>
            </w: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60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Pr="00C25609" w:rsidRDefault="001E682E" w:rsidP="007E3DA9">
            <w:pPr>
              <w:snapToGrid w:val="0"/>
              <w:rPr>
                <w:color w:val="000000"/>
                <w:spacing w:val="-10"/>
                <w:sz w:val="18"/>
                <w:szCs w:val="18"/>
              </w:rPr>
            </w:pPr>
            <w:r w:rsidRPr="00C25609">
              <w:rPr>
                <w:rFonts w:hint="eastAsia"/>
                <w:color w:val="000000"/>
                <w:spacing w:val="-10"/>
                <w:sz w:val="18"/>
                <w:szCs w:val="18"/>
              </w:rPr>
              <w:t>高等有机化学与药物合成</w:t>
            </w:r>
          </w:p>
        </w:tc>
        <w:tc>
          <w:tcPr>
            <w:tcW w:w="557" w:type="dxa"/>
            <w:vAlign w:val="center"/>
          </w:tcPr>
          <w:p w:rsidR="001E682E" w:rsidRPr="00C25609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5609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vAlign w:val="center"/>
          </w:tcPr>
          <w:p w:rsidR="001E682E" w:rsidRPr="00FF4306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FF4306">
              <w:rPr>
                <w:rFonts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vAlign w:val="center"/>
          </w:tcPr>
          <w:p w:rsidR="001E682E" w:rsidRPr="00FF4306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上午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1-2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9-10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255510" w:rsidRDefault="001E682E" w:rsidP="00B1597A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C25609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vAlign w:val="center"/>
          </w:tcPr>
          <w:p w:rsidR="001E682E" w:rsidRPr="00C25609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黄玲副</w:t>
            </w:r>
            <w:r w:rsidRPr="00C25609">
              <w:rPr>
                <w:rFonts w:hint="eastAsia"/>
                <w:color w:val="000000"/>
                <w:spacing w:val="-10"/>
                <w:sz w:val="18"/>
                <w:szCs w:val="18"/>
              </w:rPr>
              <w:t>教授</w:t>
            </w:r>
          </w:p>
        </w:tc>
        <w:tc>
          <w:tcPr>
            <w:tcW w:w="1984" w:type="dxa"/>
            <w:vAlign w:val="center"/>
          </w:tcPr>
          <w:p w:rsidR="001E682E" w:rsidRPr="00C25609" w:rsidRDefault="001E682E" w:rsidP="00CA4BA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25609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院</w:t>
            </w:r>
            <w:r w:rsidR="00CA4BA5">
              <w:rPr>
                <w:rFonts w:ascii="宋体" w:hAnsi="宋体" w:cs="宋体" w:hint="eastAsia"/>
                <w:color w:val="000000"/>
                <w:sz w:val="18"/>
                <w:szCs w:val="18"/>
              </w:rPr>
              <w:t>125</w:t>
            </w:r>
            <w:r w:rsidRPr="00C25609">
              <w:rPr>
                <w:rFonts w:ascii="宋体" w:hAnsi="宋体" w:cs="宋体" w:hint="eastAsia"/>
                <w:color w:val="000000"/>
                <w:sz w:val="18"/>
                <w:szCs w:val="18"/>
              </w:rPr>
              <w:t>室   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 w:rsidRPr="00C25609">
              <w:rPr>
                <w:rFonts w:ascii="宋体" w:hAnsi="宋体" w:cs="宋体" w:hint="eastAsia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  <w:r w:rsidRPr="00C25609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73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vAlign w:val="center"/>
          </w:tcPr>
          <w:p w:rsidR="001E682E" w:rsidRDefault="001E682E" w:rsidP="007E3DA9">
            <w:pPr>
              <w:tabs>
                <w:tab w:val="left" w:pos="360"/>
              </w:tabs>
              <w:jc w:val="left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现代制药工艺学</w:t>
            </w:r>
          </w:p>
          <w:p w:rsidR="001E682E" w:rsidRPr="00911D48" w:rsidRDefault="001E682E" w:rsidP="007E3DA9">
            <w:pPr>
              <w:tabs>
                <w:tab w:val="left" w:pos="360"/>
              </w:tabs>
              <w:jc w:val="left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40</w:t>
            </w:r>
          </w:p>
        </w:tc>
        <w:tc>
          <w:tcPr>
            <w:tcW w:w="57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下午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5-7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911D48" w:rsidRDefault="001E682E" w:rsidP="00B1597A">
            <w:pPr>
              <w:ind w:firstLineChars="100" w:firstLine="160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1E682E" w:rsidRPr="00911D48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鲁桂教授</w:t>
            </w:r>
          </w:p>
        </w:tc>
        <w:tc>
          <w:tcPr>
            <w:tcW w:w="1984" w:type="dxa"/>
            <w:vAlign w:val="center"/>
          </w:tcPr>
          <w:p w:rsidR="001E682E" w:rsidRPr="00911D48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院615</w:t>
            </w: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室</w:t>
            </w:r>
          </w:p>
          <w:p w:rsidR="001E682E" w:rsidRPr="00911D48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-19周）</w:t>
            </w:r>
          </w:p>
        </w:tc>
      </w:tr>
      <w:tr w:rsidR="001E682E" w:rsidRPr="00911D48" w:rsidTr="001E682E">
        <w:trPr>
          <w:cantSplit/>
          <w:trHeight w:val="869"/>
          <w:jc w:val="center"/>
        </w:trPr>
        <w:tc>
          <w:tcPr>
            <w:tcW w:w="949" w:type="dxa"/>
            <w:vMerge w:val="restart"/>
            <w:vAlign w:val="center"/>
          </w:tcPr>
          <w:p w:rsidR="001E682E" w:rsidRPr="00911D48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药理学</w:t>
            </w:r>
          </w:p>
          <w:p w:rsidR="001E682E" w:rsidRPr="00911D48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（包括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专硕的</w:t>
            </w: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临床药学、药物评价）</w:t>
            </w:r>
          </w:p>
        </w:tc>
        <w:tc>
          <w:tcPr>
            <w:tcW w:w="1994" w:type="dxa"/>
            <w:vAlign w:val="center"/>
          </w:tcPr>
          <w:p w:rsidR="001E682E" w:rsidRPr="00911D48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医学统计学</w:t>
            </w:r>
          </w:p>
        </w:tc>
        <w:tc>
          <w:tcPr>
            <w:tcW w:w="55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100</w:t>
            </w:r>
          </w:p>
        </w:tc>
        <w:tc>
          <w:tcPr>
            <w:tcW w:w="577" w:type="dxa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5</w:t>
            </w:r>
          </w:p>
        </w:tc>
        <w:tc>
          <w:tcPr>
            <w:tcW w:w="1048" w:type="dxa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911D48" w:rsidRDefault="001E682E" w:rsidP="00B1597A">
            <w:pPr>
              <w:ind w:firstLineChars="50" w:firstLine="80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1E682E" w:rsidRPr="00911D48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E682E" w:rsidRPr="00911D4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E682E" w:rsidRPr="00911D48" w:rsidRDefault="008A50D4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北校区医科</w:t>
            </w:r>
            <w:r w:rsidR="001E682E"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校务系统自行选课（北校园上课）</w:t>
            </w:r>
          </w:p>
        </w:tc>
      </w:tr>
      <w:tr w:rsidR="001E682E" w:rsidRPr="00911D48" w:rsidTr="001E682E">
        <w:trPr>
          <w:cantSplit/>
          <w:trHeight w:val="459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1E682E" w:rsidRPr="0058449B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药理学研究进展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1E682E" w:rsidRPr="0058449B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36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E682E" w:rsidRPr="0058449B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下午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5-6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9-10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58449B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刘培庆教授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9700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药学院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223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室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 xml:space="preserve"> 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426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1E682E" w:rsidRPr="0058449B" w:rsidRDefault="001E682E" w:rsidP="007E3D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临床药理学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1E682E" w:rsidRPr="0058449B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40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1E682E" w:rsidRPr="0058449B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上午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3-4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9-10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vAlign w:val="center"/>
          </w:tcPr>
          <w:p w:rsidR="001E682E" w:rsidRPr="0058449B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黄民教授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3373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药学院室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223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（第1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jc w:val="center"/>
              <w:rPr>
                <w:rFonts w:hAnsi="宋体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7E3DA9">
            <w:pPr>
              <w:pStyle w:val="a5"/>
              <w:tabs>
                <w:tab w:val="left" w:pos="420"/>
              </w:tabs>
              <w:jc w:val="both"/>
              <w:rPr>
                <w:color w:val="000000"/>
                <w:spacing w:val="-10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Cs w:val="18"/>
              </w:rPr>
              <w:t>中药药理学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611965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30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7E3DA9">
            <w:pPr>
              <w:ind w:firstLineChars="50" w:firstLine="80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58449B" w:rsidRDefault="001E682E" w:rsidP="00B1597A">
            <w:pPr>
              <w:ind w:firstLineChars="150" w:firstLine="240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682E" w:rsidRPr="0058449B" w:rsidRDefault="001E682E" w:rsidP="00B1597A">
            <w:pPr>
              <w:ind w:firstLineChars="150" w:firstLine="240"/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下午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5-7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682E" w:rsidRPr="0058449B" w:rsidRDefault="001E682E" w:rsidP="00B1597A">
            <w:pPr>
              <w:ind w:firstLineChars="150" w:firstLine="240"/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1E682E" w:rsidRPr="0058449B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黄河清教授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82E" w:rsidRPr="0058449B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药学院223室</w:t>
            </w:r>
          </w:p>
          <w:p w:rsidR="001E682E" w:rsidRPr="0058449B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（10-19周）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 w:val="restart"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药剂学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7E3DA9">
            <w:pPr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ascii="宋体" w:hAnsi="宋体" w:cs="宋体" w:hint="eastAsia"/>
                <w:color w:val="000000"/>
                <w:sz w:val="18"/>
                <w:szCs w:val="18"/>
              </w:rPr>
              <w:t>药物吸收与剂型设计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54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7E3DA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上午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3-4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ind w:firstLineChars="200" w:firstLine="320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赵春顺教授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7003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药学院420室 （3-17周）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7E3DA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C433F" w:rsidRDefault="001E682E" w:rsidP="007E3DA9">
            <w:pPr>
              <w:rPr>
                <w:color w:val="000000" w:themeColor="text1"/>
                <w:spacing w:val="-10"/>
                <w:sz w:val="18"/>
                <w:szCs w:val="18"/>
              </w:rPr>
            </w:pPr>
            <w:r w:rsidRPr="005C433F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药剂学进展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C433F" w:rsidRDefault="001E682E" w:rsidP="007E3DA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5C433F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7E3DA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下午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5-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胡海燕教授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33734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药学院420室 （3-17周））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药物给药系统设计及其分子学基础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80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BA60D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下午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7-8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 xml:space="preserve">  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药学院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08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室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210B30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药学院112室 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潘昕副教授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33734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药学院会议室 （3-20周）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药用高分子材料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58449B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58449B">
              <w:rPr>
                <w:rFonts w:hint="eastAsia"/>
                <w:color w:val="000000"/>
                <w:spacing w:val="-10"/>
                <w:sz w:val="18"/>
                <w:szCs w:val="18"/>
              </w:rPr>
              <w:t>40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冯敏教授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B5FB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药学院108（3-16周）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2D7B61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2D7B61">
              <w:rPr>
                <w:rFonts w:hint="eastAsia"/>
                <w:color w:val="000000"/>
                <w:spacing w:val="-10"/>
                <w:sz w:val="18"/>
                <w:szCs w:val="18"/>
              </w:rPr>
              <w:t>高等药剂学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2D7B61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2D7B61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BA60D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A60D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下午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7-8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徐月红副教授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B5FB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药学院108会议室（3-17周）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药物分析学</w:t>
            </w: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/</w:t>
            </w: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生药学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2D7B61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2D7B61">
              <w:rPr>
                <w:rFonts w:hint="eastAsia"/>
                <w:color w:val="000000"/>
                <w:spacing w:val="-10"/>
                <w:sz w:val="18"/>
                <w:szCs w:val="18"/>
              </w:rPr>
              <w:t>中药分析与</w:t>
            </w:r>
            <w:r w:rsidRPr="002D7B61">
              <w:rPr>
                <w:rFonts w:ascii="宋体" w:hAnsi="宋体" w:cs="宋体" w:hint="eastAsia"/>
                <w:color w:val="000000"/>
                <w:sz w:val="18"/>
                <w:szCs w:val="18"/>
              </w:rPr>
              <w:t>质量评价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2D7B61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2D7B61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E682E" w:rsidRPr="00876725" w:rsidRDefault="001E682E" w:rsidP="002D7B61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下午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5-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 xml:space="preserve">  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药学院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112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C5BAF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节药学院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108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徐新军副教授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2D7B61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药学院会议室（3-17周）</w:t>
            </w:r>
          </w:p>
        </w:tc>
      </w:tr>
      <w:tr w:rsidR="001E682E" w:rsidRPr="00911D48" w:rsidTr="001E682E">
        <w:trPr>
          <w:cantSplit/>
          <w:trHeight w:val="449"/>
          <w:jc w:val="center"/>
        </w:trPr>
        <w:tc>
          <w:tcPr>
            <w:tcW w:w="949" w:type="dxa"/>
            <w:vMerge/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ascii="宋体" w:hAnsi="宋体" w:cs="宋体" w:hint="eastAsia"/>
                <w:color w:val="000000"/>
                <w:sz w:val="18"/>
                <w:szCs w:val="18"/>
              </w:rPr>
              <w:t>天然药物提取分离技术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2D7B61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下午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7-8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杨得坡教授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药学院420室</w:t>
            </w:r>
          </w:p>
          <w:p w:rsidR="001E682E" w:rsidRPr="00876725" w:rsidRDefault="001E682E" w:rsidP="00B1597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（4-18周）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微流控芯片技术及其在药学研究中应用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40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5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5"/>
                <w:szCs w:val="18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陈缵光教授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B5FB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药学院420室 （3-15周）</w:t>
            </w:r>
          </w:p>
        </w:tc>
      </w:tr>
      <w:tr w:rsidR="001E682E" w:rsidRPr="00911D48" w:rsidTr="001E682E">
        <w:trPr>
          <w:cantSplit/>
          <w:trHeight w:val="450"/>
          <w:jc w:val="center"/>
        </w:trPr>
        <w:tc>
          <w:tcPr>
            <w:tcW w:w="949" w:type="dxa"/>
            <w:vMerge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天然药物资源学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6D38C9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9B5FBF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-</w:t>
            </w:r>
            <w:r w:rsidRPr="00876725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876725" w:rsidRDefault="001E682E" w:rsidP="00BD162C">
            <w:pPr>
              <w:jc w:val="center"/>
              <w:rPr>
                <w:color w:val="000000" w:themeColor="text1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理论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+</w:t>
            </w: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876725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蒋林副教授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876725" w:rsidRDefault="001E682E" w:rsidP="00B1597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药学院223室</w:t>
            </w:r>
          </w:p>
          <w:p w:rsidR="001E682E" w:rsidRPr="00876725" w:rsidRDefault="001E682E" w:rsidP="009B5FB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876725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（3-17周）</w:t>
            </w:r>
          </w:p>
        </w:tc>
      </w:tr>
      <w:tr w:rsidR="001E682E" w:rsidRPr="00911D48" w:rsidTr="001E682E">
        <w:trPr>
          <w:cantSplit/>
          <w:trHeight w:val="560"/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1E682E" w:rsidRPr="00911D4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11D48">
              <w:rPr>
                <w:rFonts w:hint="eastAsia"/>
                <w:color w:val="000000"/>
                <w:spacing w:val="-10"/>
                <w:sz w:val="18"/>
                <w:szCs w:val="18"/>
              </w:rPr>
              <w:t>微生物与生化药学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B77E8" w:rsidRDefault="001E682E" w:rsidP="00581EF0">
            <w:pPr>
              <w:rPr>
                <w:color w:val="000000"/>
                <w:spacing w:val="-10"/>
                <w:sz w:val="18"/>
                <w:szCs w:val="18"/>
              </w:rPr>
            </w:pPr>
            <w:r w:rsidRPr="007B77E8">
              <w:rPr>
                <w:rFonts w:hint="eastAsia"/>
                <w:color w:val="000000"/>
                <w:spacing w:val="-10"/>
                <w:sz w:val="18"/>
                <w:szCs w:val="18"/>
              </w:rPr>
              <w:t>基因工程与分子生物学理论与技术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（限药理、微生物与生化药学、药学硕士选）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B77E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7B77E8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B77E8" w:rsidRDefault="001E682E" w:rsidP="006D38C9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7B77E8">
              <w:rPr>
                <w:rFonts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82E" w:rsidRPr="0093479B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93479B">
              <w:rPr>
                <w:rFonts w:hint="eastAsia"/>
                <w:color w:val="000000"/>
                <w:spacing w:val="-10"/>
                <w:sz w:val="18"/>
                <w:szCs w:val="18"/>
              </w:rPr>
              <w:t>下午</w:t>
            </w:r>
            <w:r w:rsidRPr="0093479B">
              <w:rPr>
                <w:rFonts w:hint="eastAsia"/>
                <w:color w:val="000000"/>
                <w:spacing w:val="-10"/>
                <w:sz w:val="18"/>
                <w:szCs w:val="18"/>
              </w:rPr>
              <w:t>5-6</w:t>
            </w:r>
            <w:r w:rsidRPr="0093479B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  <w:r w:rsidR="00186106">
              <w:rPr>
                <w:rFonts w:hint="eastAsia"/>
                <w:color w:val="000000"/>
                <w:spacing w:val="-10"/>
                <w:sz w:val="18"/>
                <w:szCs w:val="18"/>
              </w:rPr>
              <w:t>（</w:t>
            </w:r>
            <w:r w:rsidR="00186106">
              <w:rPr>
                <w:rFonts w:hint="eastAsia"/>
                <w:color w:val="000000"/>
                <w:spacing w:val="-10"/>
                <w:sz w:val="18"/>
                <w:szCs w:val="18"/>
              </w:rPr>
              <w:t>125</w:t>
            </w:r>
            <w:r w:rsidR="00186106">
              <w:rPr>
                <w:rFonts w:hint="eastAsia"/>
                <w:color w:val="000000"/>
                <w:spacing w:val="-10"/>
                <w:sz w:val="18"/>
                <w:szCs w:val="18"/>
              </w:rPr>
              <w:t>会议室）</w:t>
            </w:r>
          </w:p>
          <w:p w:rsidR="001E682E" w:rsidRPr="007B77E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CE3437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186106" w:rsidRDefault="001E682E" w:rsidP="00B1597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晚上</w:t>
            </w:r>
            <w:r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9-</w:t>
            </w:r>
            <w:r w:rsidRPr="00186106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节</w:t>
            </w:r>
            <w:r w:rsidR="00186106"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（</w:t>
            </w:r>
            <w:r w:rsidR="00186106"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615</w:t>
            </w:r>
            <w:r w:rsidR="00186106" w:rsidRPr="00186106">
              <w:rPr>
                <w:rFonts w:hint="eastAsia"/>
                <w:color w:val="000000" w:themeColor="text1"/>
                <w:spacing w:val="-10"/>
                <w:sz w:val="18"/>
                <w:szCs w:val="18"/>
              </w:rPr>
              <w:t>会议室）</w:t>
            </w:r>
          </w:p>
          <w:p w:rsidR="001E682E" w:rsidRPr="007B77E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B77E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255510" w:rsidRDefault="001E682E" w:rsidP="00B1597A">
            <w:pPr>
              <w:jc w:val="center"/>
              <w:rPr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Default="001E682E" w:rsidP="00B1597A">
            <w:pPr>
              <w:jc w:val="center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Default="001E682E" w:rsidP="00BD162C">
            <w:pPr>
              <w:jc w:val="center"/>
            </w:pP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B77E8" w:rsidRDefault="00186106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张革</w:t>
            </w:r>
            <w:r w:rsidR="001E682E" w:rsidRPr="007B77E8">
              <w:rPr>
                <w:rFonts w:hint="eastAsia"/>
                <w:color w:val="000000"/>
                <w:spacing w:val="-10"/>
                <w:sz w:val="18"/>
                <w:szCs w:val="18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Default="001E682E" w:rsidP="00B1597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B77E8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会议室</w:t>
            </w:r>
          </w:p>
          <w:p w:rsidR="001E682E" w:rsidRPr="007B77E8" w:rsidRDefault="001E682E" w:rsidP="000C6AC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B77E8"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3-17</w:t>
            </w:r>
            <w:r w:rsidRPr="007B77E8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74776C" w:rsidTr="001E682E">
        <w:trPr>
          <w:cantSplit/>
          <w:trHeight w:val="560"/>
          <w:jc w:val="center"/>
        </w:trPr>
        <w:tc>
          <w:tcPr>
            <w:tcW w:w="949" w:type="dxa"/>
            <w:vAlign w:val="center"/>
          </w:tcPr>
          <w:p w:rsidR="001E682E" w:rsidRPr="00C24955" w:rsidRDefault="001E682E" w:rsidP="00620246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lastRenderedPageBreak/>
              <w:t>药学硕士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620246">
            <w:pPr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药事法规与新药注册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620246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620246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上午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1-2</w:t>
            </w: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C24955" w:rsidRDefault="001E682E" w:rsidP="00046210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9-</w:t>
            </w:r>
            <w:r w:rsidRPr="00C24955">
              <w:rPr>
                <w:color w:val="000000"/>
                <w:spacing w:val="-10"/>
                <w:sz w:val="18"/>
                <w:szCs w:val="18"/>
              </w:rPr>
              <w:t>10</w:t>
            </w: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BD162C">
            <w:pPr>
              <w:jc w:val="center"/>
              <w:rPr>
                <w:color w:val="000000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C24955">
              <w:rPr>
                <w:rFonts w:hint="eastAsia"/>
                <w:color w:val="000000"/>
                <w:spacing w:val="-10"/>
                <w:sz w:val="18"/>
                <w:szCs w:val="18"/>
              </w:rPr>
              <w:t>黄芝瑛教授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24955" w:rsidRDefault="001E682E" w:rsidP="000C6AC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药学院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125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会议室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1-1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  <w:r w:rsidRPr="00C24955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  <w:tr w:rsidR="001E682E" w:rsidRPr="0096226C" w:rsidTr="001E682E">
        <w:trPr>
          <w:cantSplit/>
          <w:trHeight w:val="56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620246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工程博士、专硕（限工业药学方向选）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620246">
            <w:pPr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药物合成工艺学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93479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620246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9-10</w:t>
            </w:r>
            <w:r w:rsidRPr="0074776C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晚上</w:t>
            </w: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9-10</w:t>
            </w:r>
            <w:r w:rsidRPr="0074776C">
              <w:rPr>
                <w:rFonts w:hint="eastAsia"/>
                <w:color w:val="000000"/>
                <w:spacing w:val="-10"/>
                <w:sz w:val="18"/>
                <w:szCs w:val="18"/>
              </w:rPr>
              <w:t>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AB76D8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AB76D8" w:rsidRDefault="001E682E" w:rsidP="00BD162C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理论</w:t>
            </w: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+</w:t>
            </w:r>
            <w:r w:rsidRPr="00112347">
              <w:rPr>
                <w:rFonts w:hint="eastAsia"/>
                <w:color w:val="000000"/>
                <w:spacing w:val="-10"/>
                <w:sz w:val="18"/>
                <w:szCs w:val="18"/>
              </w:rPr>
              <w:t>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74776C" w:rsidRDefault="001E682E" w:rsidP="00B1597A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10"/>
                <w:sz w:val="18"/>
                <w:szCs w:val="18"/>
              </w:rPr>
              <w:t>胡文浩</w:t>
            </w:r>
            <w:r w:rsidRPr="0074776C">
              <w:rPr>
                <w:rFonts w:hint="eastAsia"/>
                <w:color w:val="000000"/>
                <w:spacing w:val="-10"/>
                <w:sz w:val="18"/>
                <w:szCs w:val="18"/>
              </w:rPr>
              <w:t>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2E" w:rsidRPr="00C65288" w:rsidRDefault="001E682E" w:rsidP="00E86E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65288">
              <w:rPr>
                <w:rFonts w:ascii="宋体" w:hAnsi="宋体" w:cs="宋体" w:hint="eastAsia"/>
                <w:color w:val="000000"/>
                <w:sz w:val="18"/>
                <w:szCs w:val="18"/>
              </w:rPr>
              <w:t>药学院11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 w:rsidRPr="00C65288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会议室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（3-17</w:t>
            </w:r>
            <w:r w:rsidRPr="00C65288">
              <w:rPr>
                <w:rFonts w:ascii="宋体" w:hAnsi="宋体" w:cs="宋体" w:hint="eastAsia"/>
                <w:color w:val="000000"/>
                <w:sz w:val="18"/>
                <w:szCs w:val="18"/>
              </w:rPr>
              <w:t>周）</w:t>
            </w:r>
          </w:p>
        </w:tc>
      </w:tr>
    </w:tbl>
    <w:p w:rsidR="004E6BBF" w:rsidRPr="0074776C" w:rsidRDefault="004E6BBF">
      <w:pPr>
        <w:spacing w:line="240" w:lineRule="atLeast"/>
        <w:rPr>
          <w:rFonts w:ascii="宋体" w:hAnsi="宋体"/>
          <w:color w:val="000000"/>
          <w:sz w:val="18"/>
          <w:szCs w:val="18"/>
        </w:rPr>
      </w:pPr>
      <w:r w:rsidRPr="0074776C">
        <w:rPr>
          <w:rFonts w:ascii="宋体" w:hAnsi="宋体" w:hint="eastAsia"/>
          <w:color w:val="000000"/>
          <w:sz w:val="18"/>
          <w:szCs w:val="18"/>
        </w:rPr>
        <w:t>课表说明：-</w:t>
      </w:r>
    </w:p>
    <w:p w:rsidR="004E6BBF" w:rsidRPr="00911D48" w:rsidRDefault="004E6BBF" w:rsidP="00911D48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911D48">
        <w:rPr>
          <w:rFonts w:ascii="宋体" w:hAnsi="宋体" w:hint="eastAsia"/>
          <w:color w:val="000000"/>
          <w:sz w:val="18"/>
          <w:szCs w:val="18"/>
        </w:rPr>
        <w:t>1、研究生教务管理网站：</w:t>
      </w:r>
      <w:hyperlink r:id="rId7" w:history="1">
        <w:r w:rsidRPr="00911D48">
          <w:rPr>
            <w:rFonts w:ascii="宋体" w:hAnsi="宋体"/>
            <w:color w:val="000000"/>
          </w:rPr>
          <w:t>http://sps.sysu.edu.cn/</w:t>
        </w:r>
      </w:hyperlink>
      <w:r w:rsidRPr="00911D48">
        <w:rPr>
          <w:rFonts w:ascii="宋体" w:hAnsi="宋体" w:hint="eastAsia"/>
          <w:color w:val="000000"/>
          <w:sz w:val="18"/>
          <w:szCs w:val="18"/>
        </w:rPr>
        <w:t>，下面研究生教育栏目，相关课程调整通知及英语、政治等分班名单都在上面发出，请同学们及时关注。网上选课将在正式开学后第一周进行，请及时留意网页通知。</w:t>
      </w:r>
    </w:p>
    <w:p w:rsidR="004E6BBF" w:rsidRPr="003632F3" w:rsidRDefault="004E6BBF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3632F3">
        <w:rPr>
          <w:rFonts w:ascii="宋体" w:hAnsi="宋体" w:hint="eastAsia"/>
          <w:color w:val="000000"/>
          <w:sz w:val="18"/>
          <w:szCs w:val="18"/>
        </w:rPr>
        <w:t>2、选修了北校区课程的同学，请登陆北校区基础医学院网站查询课表。</w:t>
      </w:r>
    </w:p>
    <w:p w:rsidR="004E6BBF" w:rsidRPr="003632F3" w:rsidRDefault="004E6BBF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3632F3">
        <w:rPr>
          <w:rFonts w:ascii="宋体" w:hAnsi="宋体" w:hint="eastAsia"/>
          <w:color w:val="000000"/>
          <w:sz w:val="18"/>
          <w:szCs w:val="18"/>
        </w:rPr>
        <w:t>3、课室安排未做特别说明的均在东校区上课。</w:t>
      </w:r>
    </w:p>
    <w:p w:rsidR="004E6BBF" w:rsidRPr="003632F3" w:rsidRDefault="004E6BBF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3632F3">
        <w:rPr>
          <w:rFonts w:ascii="宋体" w:hAnsi="宋体" w:hint="eastAsia"/>
          <w:color w:val="000000"/>
          <w:sz w:val="18"/>
          <w:szCs w:val="18"/>
        </w:rPr>
        <w:t>4、各课程负责人在开课后一周将</w:t>
      </w:r>
      <w:r w:rsidRPr="003632F3">
        <w:rPr>
          <w:rFonts w:ascii="宋体" w:hAnsi="宋体" w:hint="eastAsia"/>
          <w:color w:val="000000"/>
          <w:sz w:val="18"/>
          <w:szCs w:val="18"/>
          <w:u w:val="single"/>
        </w:rPr>
        <w:t>教学进度表</w:t>
      </w:r>
      <w:r w:rsidRPr="003632F3">
        <w:rPr>
          <w:rFonts w:ascii="宋体" w:hAnsi="宋体" w:hint="eastAsia"/>
          <w:color w:val="000000"/>
          <w:sz w:val="18"/>
          <w:szCs w:val="18"/>
        </w:rPr>
        <w:t>报药学院</w:t>
      </w:r>
      <w:r w:rsidRPr="003632F3">
        <w:rPr>
          <w:rFonts w:hint="eastAsia"/>
          <w:color w:val="000000"/>
          <w:sz w:val="18"/>
          <w:szCs w:val="18"/>
        </w:rPr>
        <w:t>研究生秘书处</w:t>
      </w:r>
      <w:r w:rsidRPr="003632F3">
        <w:rPr>
          <w:rFonts w:ascii="宋体" w:hAnsi="宋体" w:hint="eastAsia"/>
          <w:color w:val="000000"/>
          <w:sz w:val="18"/>
          <w:szCs w:val="18"/>
        </w:rPr>
        <w:t>。</w:t>
      </w:r>
    </w:p>
    <w:p w:rsidR="004E6BBF" w:rsidRPr="003632F3" w:rsidRDefault="004E6BBF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3632F3">
        <w:rPr>
          <w:rFonts w:ascii="宋体" w:hAnsi="宋体" w:hint="eastAsia"/>
          <w:color w:val="000000"/>
          <w:sz w:val="18"/>
          <w:szCs w:val="18"/>
        </w:rPr>
        <w:t>5、每门课程结束后，由各实验室安排考试时间，并将成绩于放假前一周报药学院研究生秘书处。</w:t>
      </w:r>
    </w:p>
    <w:p w:rsidR="004E6BBF" w:rsidRPr="003632F3" w:rsidRDefault="004E6BBF">
      <w:pPr>
        <w:spacing w:line="240" w:lineRule="atLeast"/>
        <w:ind w:firstLineChars="200" w:firstLine="360"/>
        <w:rPr>
          <w:rFonts w:ascii="宋体" w:hAnsi="宋体"/>
          <w:color w:val="000000"/>
          <w:sz w:val="18"/>
          <w:szCs w:val="18"/>
        </w:rPr>
      </w:pPr>
      <w:r w:rsidRPr="003632F3">
        <w:rPr>
          <w:rFonts w:ascii="宋体" w:hAnsi="宋体" w:hint="eastAsia"/>
          <w:color w:val="000000"/>
          <w:sz w:val="18"/>
          <w:szCs w:val="18"/>
        </w:rPr>
        <w:t>6、因入学教育一周及节假日耽误的课时，请各实验室自行调整补上。</w:t>
      </w:r>
    </w:p>
    <w:p w:rsidR="004E6BBF" w:rsidRPr="003632F3" w:rsidRDefault="00C934DF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7</w:t>
      </w:r>
      <w:r w:rsidR="004E6BBF" w:rsidRPr="003632F3">
        <w:rPr>
          <w:rFonts w:hint="eastAsia"/>
          <w:color w:val="000000"/>
          <w:sz w:val="18"/>
          <w:szCs w:val="18"/>
        </w:rPr>
        <w:t>、药学院研究生教学办公室地址：药学楼</w:t>
      </w:r>
      <w:r w:rsidR="004E6BBF" w:rsidRPr="003632F3">
        <w:rPr>
          <w:rFonts w:hint="eastAsia"/>
          <w:color w:val="000000"/>
          <w:sz w:val="18"/>
          <w:szCs w:val="18"/>
        </w:rPr>
        <w:t>109</w:t>
      </w:r>
      <w:r w:rsidR="004E6BBF" w:rsidRPr="003632F3">
        <w:rPr>
          <w:rFonts w:hint="eastAsia"/>
          <w:color w:val="000000"/>
          <w:sz w:val="18"/>
          <w:szCs w:val="18"/>
        </w:rPr>
        <w:t>房间，电话：</w:t>
      </w:r>
      <w:r w:rsidR="004E6BBF" w:rsidRPr="003632F3">
        <w:rPr>
          <w:rFonts w:hint="eastAsia"/>
          <w:color w:val="000000"/>
          <w:sz w:val="18"/>
          <w:szCs w:val="18"/>
        </w:rPr>
        <w:t>39943009</w:t>
      </w:r>
      <w:r w:rsidR="004E6BBF" w:rsidRPr="003632F3">
        <w:rPr>
          <w:rFonts w:hint="eastAsia"/>
          <w:color w:val="000000"/>
          <w:sz w:val="18"/>
          <w:szCs w:val="18"/>
        </w:rPr>
        <w:t>，邮箱：</w:t>
      </w:r>
      <w:r w:rsidR="006F1F9E">
        <w:rPr>
          <w:rFonts w:hint="eastAsia"/>
          <w:color w:val="000000"/>
          <w:sz w:val="18"/>
          <w:szCs w:val="18"/>
        </w:rPr>
        <w:t>dengh5</w:t>
      </w:r>
      <w:hyperlink r:id="rId8" w:history="1">
        <w:r w:rsidR="004E6BBF" w:rsidRPr="003632F3">
          <w:rPr>
            <w:rFonts w:hint="eastAsia"/>
            <w:color w:val="000000"/>
          </w:rPr>
          <w:t>@mail.sysu.edu.cn</w:t>
        </w:r>
      </w:hyperlink>
    </w:p>
    <w:p w:rsidR="004E6BBF" w:rsidRPr="003632F3" w:rsidRDefault="004E6BBF">
      <w:pPr>
        <w:spacing w:line="240" w:lineRule="atLeast"/>
        <w:ind w:firstLineChars="480" w:firstLine="864"/>
        <w:rPr>
          <w:color w:val="000000"/>
          <w:sz w:val="18"/>
          <w:szCs w:val="18"/>
        </w:rPr>
      </w:pPr>
      <w:r w:rsidRPr="003632F3">
        <w:rPr>
          <w:rFonts w:hint="eastAsi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3632F3">
        <w:rPr>
          <w:rFonts w:hint="eastAsia"/>
          <w:color w:val="000000"/>
          <w:sz w:val="18"/>
          <w:szCs w:val="18"/>
        </w:rPr>
        <w:t>药学院办公室</w:t>
      </w:r>
    </w:p>
    <w:p w:rsidR="00C96BA8" w:rsidRPr="003632F3" w:rsidRDefault="004E6BBF">
      <w:pPr>
        <w:ind w:firstLineChars="6000" w:firstLine="12600"/>
        <w:rPr>
          <w:color w:val="000000"/>
        </w:rPr>
      </w:pPr>
      <w:r w:rsidRPr="003632F3">
        <w:rPr>
          <w:color w:val="000000"/>
        </w:rPr>
        <w:t>20</w:t>
      </w:r>
      <w:r w:rsidR="00A27F38">
        <w:rPr>
          <w:rFonts w:hint="eastAsia"/>
          <w:color w:val="000000"/>
        </w:rPr>
        <w:t>20</w:t>
      </w:r>
      <w:r w:rsidRPr="003632F3">
        <w:rPr>
          <w:color w:val="000000"/>
        </w:rPr>
        <w:t>-</w:t>
      </w:r>
      <w:r w:rsidR="00A27F38">
        <w:rPr>
          <w:rFonts w:hint="eastAsia"/>
          <w:color w:val="000000"/>
        </w:rPr>
        <w:t>8</w:t>
      </w:r>
    </w:p>
    <w:p w:rsidR="00D25CCB" w:rsidRPr="003632F3" w:rsidRDefault="00D25CCB" w:rsidP="00D25CCB">
      <w:pPr>
        <w:pStyle w:val="a7"/>
        <w:wordWrap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3632F3"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tbl>
      <w:tblPr>
        <w:tblW w:w="6700" w:type="dxa"/>
        <w:jc w:val="center"/>
        <w:tblLayout w:type="fixed"/>
        <w:tblLook w:val="04A0"/>
      </w:tblPr>
      <w:tblGrid>
        <w:gridCol w:w="2571"/>
        <w:gridCol w:w="4129"/>
      </w:tblGrid>
      <w:tr w:rsidR="00D25CCB" w:rsidRPr="003632F3" w:rsidTr="004F1E1D">
        <w:trPr>
          <w:trHeight w:val="525"/>
          <w:jc w:val="center"/>
        </w:trPr>
        <w:tc>
          <w:tcPr>
            <w:tcW w:w="6700" w:type="dxa"/>
            <w:gridSpan w:val="2"/>
            <w:vAlign w:val="center"/>
          </w:tcPr>
          <w:p w:rsidR="00D25CCB" w:rsidRPr="003632F3" w:rsidRDefault="00D25CCB" w:rsidP="008A50D4">
            <w:pPr>
              <w:widowControl/>
              <w:spacing w:afterLines="50" w:line="5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中山大学上课时段设置一览表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08:00-08:45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08:55-09:40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10:00-10:45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10:55-11:40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14:20-15:05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15:15-16:00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16:20-17:05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17:15-18:00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19:00-19:45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19:55-20:40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20:50-21:35</w:t>
            </w:r>
          </w:p>
        </w:tc>
      </w:tr>
      <w:tr w:rsidR="00D25CCB" w:rsidRPr="003632F3" w:rsidTr="004F1E1D">
        <w:trPr>
          <w:trHeight w:val="402"/>
          <w:jc w:val="center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5CCB" w:rsidRPr="003632F3" w:rsidRDefault="00D25CCB" w:rsidP="004F1E1D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3632F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22:30</w:t>
            </w:r>
          </w:p>
        </w:tc>
      </w:tr>
    </w:tbl>
    <w:p w:rsidR="00D25CCB" w:rsidRDefault="00D25CCB">
      <w:pPr>
        <w:ind w:firstLineChars="6000" w:firstLine="12600"/>
      </w:pPr>
    </w:p>
    <w:p w:rsidR="00D25CCB" w:rsidRDefault="00D25CCB">
      <w:pPr>
        <w:ind w:firstLineChars="6000" w:firstLine="12600"/>
      </w:pPr>
    </w:p>
    <w:p w:rsidR="004E6BBF" w:rsidRPr="003B1F9C" w:rsidRDefault="004E6BBF"/>
    <w:sectPr w:rsidR="004E6BBF" w:rsidRPr="003B1F9C" w:rsidSect="003B1F9C">
      <w:headerReference w:type="default" r:id="rId9"/>
      <w:pgSz w:w="16839" w:h="11907" w:orient="landscape" w:code="9"/>
      <w:pgMar w:top="249" w:right="1021" w:bottom="227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C26" w:rsidRDefault="00231C26" w:rsidP="00E93D1D">
      <w:r>
        <w:separator/>
      </w:r>
    </w:p>
  </w:endnote>
  <w:endnote w:type="continuationSeparator" w:id="0">
    <w:p w:rsidR="00231C26" w:rsidRDefault="00231C26" w:rsidP="00E93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C26" w:rsidRDefault="00231C26" w:rsidP="00E93D1D">
      <w:r>
        <w:separator/>
      </w:r>
    </w:p>
  </w:footnote>
  <w:footnote w:type="continuationSeparator" w:id="0">
    <w:p w:rsidR="00231C26" w:rsidRDefault="00231C26" w:rsidP="00E93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76" w:rsidRDefault="00E62A76" w:rsidP="00A237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718"/>
    <w:rsid w:val="0000711D"/>
    <w:rsid w:val="0001489B"/>
    <w:rsid w:val="0002552F"/>
    <w:rsid w:val="0002730C"/>
    <w:rsid w:val="00031FB1"/>
    <w:rsid w:val="0003352A"/>
    <w:rsid w:val="00037C5F"/>
    <w:rsid w:val="00040BBE"/>
    <w:rsid w:val="00041ACE"/>
    <w:rsid w:val="00046210"/>
    <w:rsid w:val="00053D91"/>
    <w:rsid w:val="00057021"/>
    <w:rsid w:val="0006522B"/>
    <w:rsid w:val="0007033B"/>
    <w:rsid w:val="00074BFA"/>
    <w:rsid w:val="0008031B"/>
    <w:rsid w:val="0008328B"/>
    <w:rsid w:val="00097AEE"/>
    <w:rsid w:val="000A382C"/>
    <w:rsid w:val="000A43D9"/>
    <w:rsid w:val="000A4B99"/>
    <w:rsid w:val="000A66C9"/>
    <w:rsid w:val="000A76E7"/>
    <w:rsid w:val="000B12F0"/>
    <w:rsid w:val="000B67CC"/>
    <w:rsid w:val="000B7EE8"/>
    <w:rsid w:val="000C01DF"/>
    <w:rsid w:val="000C0A50"/>
    <w:rsid w:val="000C25E9"/>
    <w:rsid w:val="000C3FA2"/>
    <w:rsid w:val="000C6AC1"/>
    <w:rsid w:val="000D5377"/>
    <w:rsid w:val="000E0F55"/>
    <w:rsid w:val="000E114B"/>
    <w:rsid w:val="000E223C"/>
    <w:rsid w:val="000E61E0"/>
    <w:rsid w:val="000F7404"/>
    <w:rsid w:val="00102E1C"/>
    <w:rsid w:val="00104CA3"/>
    <w:rsid w:val="00112B62"/>
    <w:rsid w:val="0011472D"/>
    <w:rsid w:val="00117580"/>
    <w:rsid w:val="0012016E"/>
    <w:rsid w:val="00120D70"/>
    <w:rsid w:val="00121AFC"/>
    <w:rsid w:val="00136D2E"/>
    <w:rsid w:val="0014025A"/>
    <w:rsid w:val="001451D7"/>
    <w:rsid w:val="00145835"/>
    <w:rsid w:val="00147FAB"/>
    <w:rsid w:val="00162DEE"/>
    <w:rsid w:val="00164BD0"/>
    <w:rsid w:val="00164C3E"/>
    <w:rsid w:val="00167AFA"/>
    <w:rsid w:val="00172694"/>
    <w:rsid w:val="00172A27"/>
    <w:rsid w:val="00173948"/>
    <w:rsid w:val="001763A0"/>
    <w:rsid w:val="00176B78"/>
    <w:rsid w:val="00186106"/>
    <w:rsid w:val="001912CD"/>
    <w:rsid w:val="00192ECC"/>
    <w:rsid w:val="001B15A0"/>
    <w:rsid w:val="001B2D3B"/>
    <w:rsid w:val="001B647C"/>
    <w:rsid w:val="001C2C71"/>
    <w:rsid w:val="001C4A4A"/>
    <w:rsid w:val="001C7722"/>
    <w:rsid w:val="001E2C17"/>
    <w:rsid w:val="001E4454"/>
    <w:rsid w:val="001E52CD"/>
    <w:rsid w:val="001E682E"/>
    <w:rsid w:val="001F25C3"/>
    <w:rsid w:val="001F4C71"/>
    <w:rsid w:val="00201378"/>
    <w:rsid w:val="00205484"/>
    <w:rsid w:val="0020588D"/>
    <w:rsid w:val="00210B30"/>
    <w:rsid w:val="00211B59"/>
    <w:rsid w:val="0021594D"/>
    <w:rsid w:val="00215A41"/>
    <w:rsid w:val="002173F8"/>
    <w:rsid w:val="00220BDB"/>
    <w:rsid w:val="00224199"/>
    <w:rsid w:val="00230538"/>
    <w:rsid w:val="00231C26"/>
    <w:rsid w:val="0023476B"/>
    <w:rsid w:val="00237007"/>
    <w:rsid w:val="00255510"/>
    <w:rsid w:val="00260F95"/>
    <w:rsid w:val="00263AA8"/>
    <w:rsid w:val="00263E48"/>
    <w:rsid w:val="0026618C"/>
    <w:rsid w:val="00270651"/>
    <w:rsid w:val="00273784"/>
    <w:rsid w:val="00273D14"/>
    <w:rsid w:val="00276139"/>
    <w:rsid w:val="0028256F"/>
    <w:rsid w:val="00284154"/>
    <w:rsid w:val="002903FE"/>
    <w:rsid w:val="00290D79"/>
    <w:rsid w:val="00292078"/>
    <w:rsid w:val="002A0084"/>
    <w:rsid w:val="002A1E4A"/>
    <w:rsid w:val="002A20E2"/>
    <w:rsid w:val="002A3E98"/>
    <w:rsid w:val="002B3ACE"/>
    <w:rsid w:val="002D7B61"/>
    <w:rsid w:val="002E7DAC"/>
    <w:rsid w:val="002F1565"/>
    <w:rsid w:val="002F7883"/>
    <w:rsid w:val="00301B04"/>
    <w:rsid w:val="0031018D"/>
    <w:rsid w:val="003129A5"/>
    <w:rsid w:val="0031540D"/>
    <w:rsid w:val="003162C9"/>
    <w:rsid w:val="00324636"/>
    <w:rsid w:val="00331A5D"/>
    <w:rsid w:val="00336223"/>
    <w:rsid w:val="00337347"/>
    <w:rsid w:val="00344464"/>
    <w:rsid w:val="00350F96"/>
    <w:rsid w:val="00353C3F"/>
    <w:rsid w:val="00356B24"/>
    <w:rsid w:val="0035714B"/>
    <w:rsid w:val="003632F3"/>
    <w:rsid w:val="00366FCC"/>
    <w:rsid w:val="00370349"/>
    <w:rsid w:val="00373160"/>
    <w:rsid w:val="003828C0"/>
    <w:rsid w:val="003847E4"/>
    <w:rsid w:val="0039593E"/>
    <w:rsid w:val="003964FD"/>
    <w:rsid w:val="003A4CC8"/>
    <w:rsid w:val="003A55CA"/>
    <w:rsid w:val="003A5AF3"/>
    <w:rsid w:val="003B1F9C"/>
    <w:rsid w:val="003B348D"/>
    <w:rsid w:val="003B576E"/>
    <w:rsid w:val="003B6C4F"/>
    <w:rsid w:val="003C3A5A"/>
    <w:rsid w:val="003C40D8"/>
    <w:rsid w:val="003C7BA7"/>
    <w:rsid w:val="003D1A91"/>
    <w:rsid w:val="003D7D85"/>
    <w:rsid w:val="003E1B92"/>
    <w:rsid w:val="003E277B"/>
    <w:rsid w:val="003E3ACE"/>
    <w:rsid w:val="003E40B3"/>
    <w:rsid w:val="003E49FF"/>
    <w:rsid w:val="003F7101"/>
    <w:rsid w:val="003F7DA7"/>
    <w:rsid w:val="00406B4A"/>
    <w:rsid w:val="00406CFB"/>
    <w:rsid w:val="00411D09"/>
    <w:rsid w:val="00420820"/>
    <w:rsid w:val="0042178B"/>
    <w:rsid w:val="00423D29"/>
    <w:rsid w:val="00431382"/>
    <w:rsid w:val="00443034"/>
    <w:rsid w:val="00450754"/>
    <w:rsid w:val="004543C7"/>
    <w:rsid w:val="00463A96"/>
    <w:rsid w:val="00463B16"/>
    <w:rsid w:val="004659BF"/>
    <w:rsid w:val="00470F5B"/>
    <w:rsid w:val="00471B95"/>
    <w:rsid w:val="00472B8F"/>
    <w:rsid w:val="00476C28"/>
    <w:rsid w:val="00476EB6"/>
    <w:rsid w:val="004826D4"/>
    <w:rsid w:val="00494F4D"/>
    <w:rsid w:val="004B2E35"/>
    <w:rsid w:val="004B4971"/>
    <w:rsid w:val="004C1243"/>
    <w:rsid w:val="004D3BCB"/>
    <w:rsid w:val="004D66B9"/>
    <w:rsid w:val="004E17B5"/>
    <w:rsid w:val="004E339D"/>
    <w:rsid w:val="004E6BBF"/>
    <w:rsid w:val="004F05A3"/>
    <w:rsid w:val="004F10AE"/>
    <w:rsid w:val="004F1E1D"/>
    <w:rsid w:val="00502985"/>
    <w:rsid w:val="005029BD"/>
    <w:rsid w:val="00503029"/>
    <w:rsid w:val="0050451F"/>
    <w:rsid w:val="0050522F"/>
    <w:rsid w:val="00515793"/>
    <w:rsid w:val="00520145"/>
    <w:rsid w:val="0052143D"/>
    <w:rsid w:val="005265A0"/>
    <w:rsid w:val="0053038C"/>
    <w:rsid w:val="005363B3"/>
    <w:rsid w:val="00537941"/>
    <w:rsid w:val="00544B55"/>
    <w:rsid w:val="0054501A"/>
    <w:rsid w:val="0055011F"/>
    <w:rsid w:val="005544BD"/>
    <w:rsid w:val="00562BBC"/>
    <w:rsid w:val="005670DE"/>
    <w:rsid w:val="005710D5"/>
    <w:rsid w:val="0057167C"/>
    <w:rsid w:val="00575217"/>
    <w:rsid w:val="0057595D"/>
    <w:rsid w:val="005765EC"/>
    <w:rsid w:val="005771D7"/>
    <w:rsid w:val="00581EF0"/>
    <w:rsid w:val="0058449B"/>
    <w:rsid w:val="005873C2"/>
    <w:rsid w:val="00590068"/>
    <w:rsid w:val="005912B7"/>
    <w:rsid w:val="00592188"/>
    <w:rsid w:val="00594DFA"/>
    <w:rsid w:val="0059793B"/>
    <w:rsid w:val="00597E99"/>
    <w:rsid w:val="005A2782"/>
    <w:rsid w:val="005A34AF"/>
    <w:rsid w:val="005A6688"/>
    <w:rsid w:val="005B3288"/>
    <w:rsid w:val="005C2872"/>
    <w:rsid w:val="005C3103"/>
    <w:rsid w:val="005C433F"/>
    <w:rsid w:val="005D1396"/>
    <w:rsid w:val="005D5B19"/>
    <w:rsid w:val="005D7799"/>
    <w:rsid w:val="005D7BD9"/>
    <w:rsid w:val="005E4A1D"/>
    <w:rsid w:val="005F0BA6"/>
    <w:rsid w:val="005F6879"/>
    <w:rsid w:val="0060020B"/>
    <w:rsid w:val="00600B14"/>
    <w:rsid w:val="006021A6"/>
    <w:rsid w:val="00605D6B"/>
    <w:rsid w:val="00610664"/>
    <w:rsid w:val="00611965"/>
    <w:rsid w:val="00617E9B"/>
    <w:rsid w:val="00620246"/>
    <w:rsid w:val="00621E95"/>
    <w:rsid w:val="00622483"/>
    <w:rsid w:val="00623934"/>
    <w:rsid w:val="0062423F"/>
    <w:rsid w:val="00630A38"/>
    <w:rsid w:val="006315AA"/>
    <w:rsid w:val="0064203E"/>
    <w:rsid w:val="00651DC4"/>
    <w:rsid w:val="006523AC"/>
    <w:rsid w:val="00661336"/>
    <w:rsid w:val="00663AFA"/>
    <w:rsid w:val="006663B2"/>
    <w:rsid w:val="00667B72"/>
    <w:rsid w:val="00667D75"/>
    <w:rsid w:val="00675A8C"/>
    <w:rsid w:val="00682493"/>
    <w:rsid w:val="006863F6"/>
    <w:rsid w:val="00693B71"/>
    <w:rsid w:val="00695723"/>
    <w:rsid w:val="00697D4A"/>
    <w:rsid w:val="006A7148"/>
    <w:rsid w:val="006C0725"/>
    <w:rsid w:val="006C1F15"/>
    <w:rsid w:val="006C7A7D"/>
    <w:rsid w:val="006D38C9"/>
    <w:rsid w:val="006D6734"/>
    <w:rsid w:val="006D6FF0"/>
    <w:rsid w:val="006E3F7C"/>
    <w:rsid w:val="006F1F9E"/>
    <w:rsid w:val="007068FE"/>
    <w:rsid w:val="00707D08"/>
    <w:rsid w:val="0071040E"/>
    <w:rsid w:val="00715B79"/>
    <w:rsid w:val="00717F50"/>
    <w:rsid w:val="00723932"/>
    <w:rsid w:val="007374D7"/>
    <w:rsid w:val="00743239"/>
    <w:rsid w:val="00745DDB"/>
    <w:rsid w:val="0074776C"/>
    <w:rsid w:val="00750876"/>
    <w:rsid w:val="007639B5"/>
    <w:rsid w:val="00776E41"/>
    <w:rsid w:val="007932E9"/>
    <w:rsid w:val="0079355D"/>
    <w:rsid w:val="007979EB"/>
    <w:rsid w:val="007A133E"/>
    <w:rsid w:val="007B2DE2"/>
    <w:rsid w:val="007B3E86"/>
    <w:rsid w:val="007B4FEC"/>
    <w:rsid w:val="007B77E8"/>
    <w:rsid w:val="007B7DBC"/>
    <w:rsid w:val="007C1294"/>
    <w:rsid w:val="007C4B7C"/>
    <w:rsid w:val="007C63A5"/>
    <w:rsid w:val="007E31AC"/>
    <w:rsid w:val="007E3DA9"/>
    <w:rsid w:val="007F53E5"/>
    <w:rsid w:val="007F5E23"/>
    <w:rsid w:val="007F5F6E"/>
    <w:rsid w:val="007F62FB"/>
    <w:rsid w:val="007F70CD"/>
    <w:rsid w:val="00801FDD"/>
    <w:rsid w:val="00803B09"/>
    <w:rsid w:val="0080692C"/>
    <w:rsid w:val="00807599"/>
    <w:rsid w:val="00812906"/>
    <w:rsid w:val="00820864"/>
    <w:rsid w:val="008245BC"/>
    <w:rsid w:val="00827873"/>
    <w:rsid w:val="008279B2"/>
    <w:rsid w:val="00841E15"/>
    <w:rsid w:val="008420BB"/>
    <w:rsid w:val="00842C27"/>
    <w:rsid w:val="00842E16"/>
    <w:rsid w:val="00844EFA"/>
    <w:rsid w:val="0086543F"/>
    <w:rsid w:val="00876725"/>
    <w:rsid w:val="00880D80"/>
    <w:rsid w:val="00880E3F"/>
    <w:rsid w:val="00881F16"/>
    <w:rsid w:val="008839E6"/>
    <w:rsid w:val="00887B24"/>
    <w:rsid w:val="00892F23"/>
    <w:rsid w:val="00895A9C"/>
    <w:rsid w:val="00896A1E"/>
    <w:rsid w:val="00897329"/>
    <w:rsid w:val="008A50D4"/>
    <w:rsid w:val="008B36F5"/>
    <w:rsid w:val="008B775F"/>
    <w:rsid w:val="008C40DD"/>
    <w:rsid w:val="008C542C"/>
    <w:rsid w:val="008C77F5"/>
    <w:rsid w:val="008D0560"/>
    <w:rsid w:val="008D42F1"/>
    <w:rsid w:val="008D455F"/>
    <w:rsid w:val="008E0DF3"/>
    <w:rsid w:val="008E3D59"/>
    <w:rsid w:val="008E5365"/>
    <w:rsid w:val="008F10AF"/>
    <w:rsid w:val="008F2744"/>
    <w:rsid w:val="008F585E"/>
    <w:rsid w:val="00910F7D"/>
    <w:rsid w:val="00911D48"/>
    <w:rsid w:val="009135F3"/>
    <w:rsid w:val="00916A4E"/>
    <w:rsid w:val="00920961"/>
    <w:rsid w:val="009209EA"/>
    <w:rsid w:val="00921FED"/>
    <w:rsid w:val="00923134"/>
    <w:rsid w:val="0093479B"/>
    <w:rsid w:val="00943E1A"/>
    <w:rsid w:val="00956049"/>
    <w:rsid w:val="0096226C"/>
    <w:rsid w:val="00962591"/>
    <w:rsid w:val="00964395"/>
    <w:rsid w:val="00966D20"/>
    <w:rsid w:val="009676B4"/>
    <w:rsid w:val="00970036"/>
    <w:rsid w:val="00972B81"/>
    <w:rsid w:val="00973E5F"/>
    <w:rsid w:val="00980EED"/>
    <w:rsid w:val="00983A81"/>
    <w:rsid w:val="0099036B"/>
    <w:rsid w:val="009912D3"/>
    <w:rsid w:val="009A07E7"/>
    <w:rsid w:val="009A33D7"/>
    <w:rsid w:val="009B42E2"/>
    <w:rsid w:val="009B5FBF"/>
    <w:rsid w:val="009C33C9"/>
    <w:rsid w:val="009C361E"/>
    <w:rsid w:val="009C48E2"/>
    <w:rsid w:val="009C5BAF"/>
    <w:rsid w:val="009D3EAA"/>
    <w:rsid w:val="009D7E01"/>
    <w:rsid w:val="009F031E"/>
    <w:rsid w:val="009F1313"/>
    <w:rsid w:val="009F2247"/>
    <w:rsid w:val="009F5E55"/>
    <w:rsid w:val="009F6BBB"/>
    <w:rsid w:val="00A006F2"/>
    <w:rsid w:val="00A07BCB"/>
    <w:rsid w:val="00A10A8A"/>
    <w:rsid w:val="00A12164"/>
    <w:rsid w:val="00A16E98"/>
    <w:rsid w:val="00A2006A"/>
    <w:rsid w:val="00A23795"/>
    <w:rsid w:val="00A26A27"/>
    <w:rsid w:val="00A27F38"/>
    <w:rsid w:val="00A51FA9"/>
    <w:rsid w:val="00A554F7"/>
    <w:rsid w:val="00A575C3"/>
    <w:rsid w:val="00A6054E"/>
    <w:rsid w:val="00A63F86"/>
    <w:rsid w:val="00A64F23"/>
    <w:rsid w:val="00A72CC2"/>
    <w:rsid w:val="00A75456"/>
    <w:rsid w:val="00A75B24"/>
    <w:rsid w:val="00A82F48"/>
    <w:rsid w:val="00A91AD5"/>
    <w:rsid w:val="00A92726"/>
    <w:rsid w:val="00A968C1"/>
    <w:rsid w:val="00AA22A0"/>
    <w:rsid w:val="00AA77EE"/>
    <w:rsid w:val="00AA79AC"/>
    <w:rsid w:val="00AB50B2"/>
    <w:rsid w:val="00AB7397"/>
    <w:rsid w:val="00AB76D8"/>
    <w:rsid w:val="00AC2260"/>
    <w:rsid w:val="00AC3989"/>
    <w:rsid w:val="00AD65B5"/>
    <w:rsid w:val="00AE4E1B"/>
    <w:rsid w:val="00AE60F6"/>
    <w:rsid w:val="00AE73E8"/>
    <w:rsid w:val="00B11799"/>
    <w:rsid w:val="00B117D3"/>
    <w:rsid w:val="00B1597A"/>
    <w:rsid w:val="00B2323D"/>
    <w:rsid w:val="00B26B5F"/>
    <w:rsid w:val="00B27C39"/>
    <w:rsid w:val="00B41E15"/>
    <w:rsid w:val="00B50347"/>
    <w:rsid w:val="00B52826"/>
    <w:rsid w:val="00B61428"/>
    <w:rsid w:val="00B61885"/>
    <w:rsid w:val="00B726EC"/>
    <w:rsid w:val="00B91B33"/>
    <w:rsid w:val="00BA10A2"/>
    <w:rsid w:val="00BA1CF4"/>
    <w:rsid w:val="00BA2E36"/>
    <w:rsid w:val="00BA581A"/>
    <w:rsid w:val="00BA60DA"/>
    <w:rsid w:val="00BB7DEA"/>
    <w:rsid w:val="00BC19FA"/>
    <w:rsid w:val="00BC2198"/>
    <w:rsid w:val="00BD3798"/>
    <w:rsid w:val="00BD69AA"/>
    <w:rsid w:val="00BE4893"/>
    <w:rsid w:val="00BF1F77"/>
    <w:rsid w:val="00BF4F73"/>
    <w:rsid w:val="00C01A6B"/>
    <w:rsid w:val="00C06E27"/>
    <w:rsid w:val="00C07E2D"/>
    <w:rsid w:val="00C1343F"/>
    <w:rsid w:val="00C179FB"/>
    <w:rsid w:val="00C2190F"/>
    <w:rsid w:val="00C2347E"/>
    <w:rsid w:val="00C2460A"/>
    <w:rsid w:val="00C24955"/>
    <w:rsid w:val="00C253B7"/>
    <w:rsid w:val="00C25609"/>
    <w:rsid w:val="00C301A1"/>
    <w:rsid w:val="00C319D6"/>
    <w:rsid w:val="00C61E01"/>
    <w:rsid w:val="00C62FB9"/>
    <w:rsid w:val="00C64EE4"/>
    <w:rsid w:val="00C65288"/>
    <w:rsid w:val="00C7705F"/>
    <w:rsid w:val="00C85BDC"/>
    <w:rsid w:val="00C91A9C"/>
    <w:rsid w:val="00C934DF"/>
    <w:rsid w:val="00C95C7A"/>
    <w:rsid w:val="00C96BA8"/>
    <w:rsid w:val="00CA0072"/>
    <w:rsid w:val="00CA27B6"/>
    <w:rsid w:val="00CA4BA5"/>
    <w:rsid w:val="00CB09C3"/>
    <w:rsid w:val="00CB1D31"/>
    <w:rsid w:val="00CC1FF0"/>
    <w:rsid w:val="00CD011B"/>
    <w:rsid w:val="00CD252C"/>
    <w:rsid w:val="00CD3D99"/>
    <w:rsid w:val="00CD5D84"/>
    <w:rsid w:val="00CD706F"/>
    <w:rsid w:val="00CE2E6E"/>
    <w:rsid w:val="00CE3437"/>
    <w:rsid w:val="00CE3A1C"/>
    <w:rsid w:val="00CE4005"/>
    <w:rsid w:val="00CF2932"/>
    <w:rsid w:val="00CF314B"/>
    <w:rsid w:val="00CF480B"/>
    <w:rsid w:val="00D061C3"/>
    <w:rsid w:val="00D105B6"/>
    <w:rsid w:val="00D15A3C"/>
    <w:rsid w:val="00D166C5"/>
    <w:rsid w:val="00D23D3E"/>
    <w:rsid w:val="00D25CCB"/>
    <w:rsid w:val="00D32036"/>
    <w:rsid w:val="00D32849"/>
    <w:rsid w:val="00D440E4"/>
    <w:rsid w:val="00D4675C"/>
    <w:rsid w:val="00D46A9A"/>
    <w:rsid w:val="00D50A3F"/>
    <w:rsid w:val="00D65128"/>
    <w:rsid w:val="00D81FF4"/>
    <w:rsid w:val="00D83935"/>
    <w:rsid w:val="00D85933"/>
    <w:rsid w:val="00D91FB8"/>
    <w:rsid w:val="00D94475"/>
    <w:rsid w:val="00D9578B"/>
    <w:rsid w:val="00D95A52"/>
    <w:rsid w:val="00D97592"/>
    <w:rsid w:val="00D977DC"/>
    <w:rsid w:val="00DA39EC"/>
    <w:rsid w:val="00DB2B37"/>
    <w:rsid w:val="00DB7C94"/>
    <w:rsid w:val="00DC085E"/>
    <w:rsid w:val="00DC0996"/>
    <w:rsid w:val="00DC4238"/>
    <w:rsid w:val="00DD00F7"/>
    <w:rsid w:val="00DD3B1F"/>
    <w:rsid w:val="00DE1D94"/>
    <w:rsid w:val="00DF19BB"/>
    <w:rsid w:val="00DF350F"/>
    <w:rsid w:val="00DF566A"/>
    <w:rsid w:val="00DF65F1"/>
    <w:rsid w:val="00E02EE9"/>
    <w:rsid w:val="00E11376"/>
    <w:rsid w:val="00E12C1E"/>
    <w:rsid w:val="00E1544E"/>
    <w:rsid w:val="00E1610D"/>
    <w:rsid w:val="00E1643C"/>
    <w:rsid w:val="00E209AE"/>
    <w:rsid w:val="00E232D6"/>
    <w:rsid w:val="00E23A4C"/>
    <w:rsid w:val="00E2407E"/>
    <w:rsid w:val="00E26097"/>
    <w:rsid w:val="00E35E65"/>
    <w:rsid w:val="00E37DA4"/>
    <w:rsid w:val="00E40B0D"/>
    <w:rsid w:val="00E4255A"/>
    <w:rsid w:val="00E55E76"/>
    <w:rsid w:val="00E56BE7"/>
    <w:rsid w:val="00E56D47"/>
    <w:rsid w:val="00E60905"/>
    <w:rsid w:val="00E62A76"/>
    <w:rsid w:val="00E73BF0"/>
    <w:rsid w:val="00E73F4D"/>
    <w:rsid w:val="00E74783"/>
    <w:rsid w:val="00E868B8"/>
    <w:rsid w:val="00E86EEE"/>
    <w:rsid w:val="00E87D71"/>
    <w:rsid w:val="00E90F72"/>
    <w:rsid w:val="00E93D1D"/>
    <w:rsid w:val="00EA61EC"/>
    <w:rsid w:val="00EA6A56"/>
    <w:rsid w:val="00EB0C98"/>
    <w:rsid w:val="00EB3BE7"/>
    <w:rsid w:val="00EC0330"/>
    <w:rsid w:val="00EC7ED5"/>
    <w:rsid w:val="00EC7FAF"/>
    <w:rsid w:val="00ED2CD8"/>
    <w:rsid w:val="00ED322E"/>
    <w:rsid w:val="00ED6FB4"/>
    <w:rsid w:val="00EE2495"/>
    <w:rsid w:val="00EE29F4"/>
    <w:rsid w:val="00EE49DA"/>
    <w:rsid w:val="00EE795E"/>
    <w:rsid w:val="00EF3A9A"/>
    <w:rsid w:val="00EF42ED"/>
    <w:rsid w:val="00EF69F2"/>
    <w:rsid w:val="00F00F4C"/>
    <w:rsid w:val="00F00FBB"/>
    <w:rsid w:val="00F04865"/>
    <w:rsid w:val="00F054F6"/>
    <w:rsid w:val="00F076E3"/>
    <w:rsid w:val="00F10351"/>
    <w:rsid w:val="00F1131B"/>
    <w:rsid w:val="00F11825"/>
    <w:rsid w:val="00F17637"/>
    <w:rsid w:val="00F22FE5"/>
    <w:rsid w:val="00F30647"/>
    <w:rsid w:val="00F30AE1"/>
    <w:rsid w:val="00F36B9B"/>
    <w:rsid w:val="00F371AA"/>
    <w:rsid w:val="00F41B0F"/>
    <w:rsid w:val="00F55E7F"/>
    <w:rsid w:val="00F64582"/>
    <w:rsid w:val="00F71679"/>
    <w:rsid w:val="00F77804"/>
    <w:rsid w:val="00F77F1D"/>
    <w:rsid w:val="00F80874"/>
    <w:rsid w:val="00F91C74"/>
    <w:rsid w:val="00FA312C"/>
    <w:rsid w:val="00FB2320"/>
    <w:rsid w:val="00FC1FD5"/>
    <w:rsid w:val="00FC55CA"/>
    <w:rsid w:val="00FD3798"/>
    <w:rsid w:val="00FE1614"/>
    <w:rsid w:val="00F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7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715B7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15B79"/>
    <w:rPr>
      <w:kern w:val="2"/>
      <w:sz w:val="18"/>
      <w:szCs w:val="18"/>
    </w:rPr>
  </w:style>
  <w:style w:type="paragraph" w:customStyle="1" w:styleId="1">
    <w:name w:val="样式1"/>
    <w:basedOn w:val="2"/>
    <w:rsid w:val="00715B79"/>
    <w:pPr>
      <w:ind w:left="562"/>
      <w:jc w:val="left"/>
    </w:pPr>
    <w:rPr>
      <w:rFonts w:ascii="黑体"/>
      <w:bCs w:val="0"/>
      <w:sz w:val="28"/>
      <w:szCs w:val="28"/>
    </w:rPr>
  </w:style>
  <w:style w:type="paragraph" w:styleId="a3">
    <w:name w:val="header"/>
    <w:basedOn w:val="a"/>
    <w:link w:val="Char"/>
    <w:rsid w:val="0071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rsid w:val="00715B79"/>
    <w:pPr>
      <w:spacing w:after="120"/>
      <w:ind w:leftChars="200" w:left="420"/>
    </w:pPr>
  </w:style>
  <w:style w:type="paragraph" w:customStyle="1" w:styleId="3">
    <w:name w:val="样式3"/>
    <w:basedOn w:val="2"/>
    <w:rsid w:val="00715B79"/>
    <w:pPr>
      <w:ind w:left="562"/>
      <w:jc w:val="left"/>
    </w:pPr>
    <w:rPr>
      <w:rFonts w:ascii="黑体"/>
      <w:bCs w:val="0"/>
      <w:sz w:val="28"/>
      <w:szCs w:val="28"/>
    </w:rPr>
  </w:style>
  <w:style w:type="paragraph" w:styleId="a5">
    <w:name w:val="footer"/>
    <w:basedOn w:val="a"/>
    <w:rsid w:val="00715B7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Balloon Text"/>
    <w:basedOn w:val="a"/>
    <w:rsid w:val="00715B79"/>
    <w:rPr>
      <w:sz w:val="18"/>
      <w:szCs w:val="18"/>
    </w:rPr>
  </w:style>
  <w:style w:type="paragraph" w:styleId="a7">
    <w:name w:val="Body Text"/>
    <w:basedOn w:val="a"/>
    <w:link w:val="Char0"/>
    <w:unhideWhenUsed/>
    <w:qFormat/>
    <w:rsid w:val="00D25CCB"/>
    <w:pPr>
      <w:spacing w:after="120"/>
    </w:pPr>
  </w:style>
  <w:style w:type="character" w:customStyle="1" w:styleId="Char0">
    <w:name w:val="正文文本 Char"/>
    <w:link w:val="a7"/>
    <w:qFormat/>
    <w:rsid w:val="00D25CC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hao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s.sys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7C65-C50A-4D24-B4C5-5B420543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Links>
    <vt:vector size="12" baseType="variant"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mailto:lihao@mail.sysu.edu.cn</vt:lpwstr>
      </vt:variant>
      <vt:variant>
        <vt:lpwstr/>
      </vt:variant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http://sps.sysu.edu.cn/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中山大学药学院2009级研究生第一学年第一学期课程表（2009</dc:title>
  <dc:creator>微软用户</dc:creator>
  <cp:lastModifiedBy>Administrator</cp:lastModifiedBy>
  <cp:revision>12</cp:revision>
  <cp:lastPrinted>2020-08-28T02:22:00Z</cp:lastPrinted>
  <dcterms:created xsi:type="dcterms:W3CDTF">2020-08-28T01:33:00Z</dcterms:created>
  <dcterms:modified xsi:type="dcterms:W3CDTF">2020-09-08T02:56:00Z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